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B1" w:rsidRPr="00181EE3" w:rsidRDefault="00210784" w:rsidP="001705B1">
      <w:pPr>
        <w:rPr>
          <w:rFonts w:ascii="Calibri" w:hAnsi="Calibri" w:cs="Arial"/>
          <w:b/>
          <w:sz w:val="50"/>
          <w:szCs w:val="5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15.75pt;margin-top:5.2pt;width:201pt;height:149.7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1705B1" w:rsidRDefault="00210784" w:rsidP="00992132">
                  <w:pPr>
                    <w:jc w:val="right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>
                    <w:rPr>
                      <w:noProof/>
                      <w:lang w:eastAsia="en-GB"/>
                    </w:rPr>
                    <w:pict>
                      <v:shape id="Picture 1" o:spid="_x0000_i1025" type="#_x0000_t75" style="width:127.5pt;height:127.5pt;visibility:visible;mso-wrap-style:square">
                        <v:imagedata r:id="rId7" o:title=""/>
                      </v:shape>
                    </w:pict>
                  </w:r>
                </w:p>
                <w:p w:rsidR="001705B1" w:rsidRDefault="001705B1" w:rsidP="00992132">
                  <w:pPr>
                    <w:jc w:val="right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  <w:p w:rsidR="001705B1" w:rsidRPr="00656FD7" w:rsidRDefault="001705B1" w:rsidP="00992132">
                  <w:pPr>
                    <w:jc w:val="right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1705B1" w:rsidRPr="00181EE3">
        <w:rPr>
          <w:rFonts w:ascii="Calibri" w:hAnsi="Calibri" w:cs="Arial"/>
          <w:b/>
          <w:sz w:val="50"/>
          <w:szCs w:val="50"/>
        </w:rPr>
        <w:t>Hotel Reservation Form</w:t>
      </w:r>
    </w:p>
    <w:p w:rsidR="001705B1" w:rsidRPr="003007E9" w:rsidRDefault="00815C96" w:rsidP="001705B1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t>Speke Resort &amp; Conference Centre</w:t>
      </w:r>
    </w:p>
    <w:tbl>
      <w:tblPr>
        <w:tblpPr w:leftFromText="180" w:rightFromText="180" w:vertAnchor="page" w:horzAnchor="margin" w:tblpY="2881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482"/>
        <w:gridCol w:w="1806"/>
        <w:gridCol w:w="1743"/>
      </w:tblGrid>
      <w:tr w:rsidR="001705B1" w:rsidRPr="003820DE" w:rsidTr="008B3A5E">
        <w:trPr>
          <w:trHeight w:val="440"/>
        </w:trPr>
        <w:tc>
          <w:tcPr>
            <w:tcW w:w="1740" w:type="dxa"/>
            <w:shd w:val="clear" w:color="auto" w:fill="auto"/>
            <w:vAlign w:val="center"/>
          </w:tcPr>
          <w:p w:rsidR="001705B1" w:rsidRPr="003820DE" w:rsidRDefault="001705B1" w:rsidP="008B3A5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20DE">
              <w:rPr>
                <w:rFonts w:ascii="Calibri" w:eastAsia="Calibri" w:hAnsi="Calibri"/>
                <w:b/>
                <w:sz w:val="22"/>
                <w:szCs w:val="22"/>
              </w:rPr>
              <w:t>Arrival Date</w:t>
            </w:r>
          </w:p>
        </w:tc>
        <w:tc>
          <w:tcPr>
            <w:tcW w:w="1482" w:type="dxa"/>
            <w:shd w:val="clear" w:color="auto" w:fill="auto"/>
          </w:tcPr>
          <w:p w:rsidR="001705B1" w:rsidRPr="003820DE" w:rsidRDefault="001705B1" w:rsidP="008B3A5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1705B1" w:rsidRPr="003820DE" w:rsidRDefault="001705B1" w:rsidP="008B3A5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20DE">
              <w:rPr>
                <w:rFonts w:ascii="Calibri" w:eastAsia="Calibri" w:hAnsi="Calibri"/>
                <w:b/>
                <w:sz w:val="22"/>
                <w:szCs w:val="22"/>
              </w:rPr>
              <w:t>Departure Date</w:t>
            </w:r>
          </w:p>
        </w:tc>
        <w:tc>
          <w:tcPr>
            <w:tcW w:w="1743" w:type="dxa"/>
            <w:shd w:val="clear" w:color="auto" w:fill="auto"/>
          </w:tcPr>
          <w:p w:rsidR="001705B1" w:rsidRPr="003820DE" w:rsidRDefault="001705B1" w:rsidP="008B3A5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05B1" w:rsidRPr="003820DE" w:rsidTr="008B3A5E">
        <w:trPr>
          <w:trHeight w:val="460"/>
        </w:trPr>
        <w:tc>
          <w:tcPr>
            <w:tcW w:w="1740" w:type="dxa"/>
            <w:shd w:val="clear" w:color="auto" w:fill="auto"/>
            <w:vAlign w:val="center"/>
          </w:tcPr>
          <w:p w:rsidR="001705B1" w:rsidRPr="003820DE" w:rsidRDefault="001705B1" w:rsidP="008B3A5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20DE">
              <w:rPr>
                <w:rFonts w:ascii="Calibri" w:eastAsia="Calibri" w:hAnsi="Calibri"/>
                <w:b/>
                <w:sz w:val="22"/>
                <w:szCs w:val="22"/>
              </w:rPr>
              <w:t>Arrival Time</w:t>
            </w:r>
          </w:p>
        </w:tc>
        <w:tc>
          <w:tcPr>
            <w:tcW w:w="1482" w:type="dxa"/>
            <w:shd w:val="clear" w:color="auto" w:fill="auto"/>
          </w:tcPr>
          <w:p w:rsidR="001705B1" w:rsidRPr="003820DE" w:rsidRDefault="001705B1" w:rsidP="008B3A5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1705B1" w:rsidRPr="003820DE" w:rsidRDefault="001705B1" w:rsidP="008B3A5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820DE">
              <w:rPr>
                <w:rFonts w:ascii="Calibri" w:eastAsia="Calibri" w:hAnsi="Calibri"/>
                <w:b/>
                <w:sz w:val="22"/>
                <w:szCs w:val="22"/>
              </w:rPr>
              <w:t>Departure Time</w:t>
            </w:r>
          </w:p>
        </w:tc>
        <w:tc>
          <w:tcPr>
            <w:tcW w:w="1743" w:type="dxa"/>
            <w:shd w:val="clear" w:color="auto" w:fill="auto"/>
          </w:tcPr>
          <w:p w:rsidR="001705B1" w:rsidRPr="003820DE" w:rsidRDefault="001705B1" w:rsidP="008B3A5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05B1" w:rsidRPr="003820DE" w:rsidTr="008B3A5E">
        <w:trPr>
          <w:trHeight w:val="460"/>
        </w:trPr>
        <w:tc>
          <w:tcPr>
            <w:tcW w:w="1740" w:type="dxa"/>
            <w:shd w:val="clear" w:color="auto" w:fill="auto"/>
            <w:vAlign w:val="center"/>
          </w:tcPr>
          <w:p w:rsidR="001705B1" w:rsidRPr="003820DE" w:rsidRDefault="001705B1" w:rsidP="008B3A5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No.</w:t>
            </w:r>
            <w:r w:rsidRPr="003820DE">
              <w:rPr>
                <w:rFonts w:ascii="Calibri" w:eastAsia="Calibri" w:hAnsi="Calibri"/>
                <w:b/>
                <w:sz w:val="22"/>
                <w:szCs w:val="22"/>
              </w:rPr>
              <w:t xml:space="preserve"> of Nights</w:t>
            </w:r>
          </w:p>
        </w:tc>
        <w:tc>
          <w:tcPr>
            <w:tcW w:w="5031" w:type="dxa"/>
            <w:gridSpan w:val="3"/>
            <w:shd w:val="clear" w:color="auto" w:fill="auto"/>
          </w:tcPr>
          <w:p w:rsidR="001705B1" w:rsidRPr="003820DE" w:rsidRDefault="001705B1" w:rsidP="008B3A5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705B1" w:rsidRPr="003820DE" w:rsidRDefault="001705B1" w:rsidP="001705B1">
      <w:pPr>
        <w:rPr>
          <w:rFonts w:ascii="Calibri" w:hAnsi="Calibri"/>
          <w:vanish/>
        </w:rPr>
      </w:pPr>
    </w:p>
    <w:p w:rsidR="001705B1" w:rsidRPr="005A3FDF" w:rsidRDefault="001705B1" w:rsidP="001705B1">
      <w:pPr>
        <w:rPr>
          <w:vanish/>
        </w:rPr>
      </w:pPr>
    </w:p>
    <w:tbl>
      <w:tblPr>
        <w:tblpPr w:leftFromText="180" w:rightFromText="180" w:vertAnchor="page" w:horzAnchor="margin" w:tblpY="15211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359"/>
        <w:gridCol w:w="2359"/>
        <w:gridCol w:w="3332"/>
      </w:tblGrid>
      <w:tr w:rsidR="001705B1" w:rsidTr="005958F3">
        <w:trPr>
          <w:trHeight w:val="340"/>
        </w:trPr>
        <w:tc>
          <w:tcPr>
            <w:tcW w:w="10514" w:type="dxa"/>
            <w:gridSpan w:val="4"/>
            <w:shd w:val="clear" w:color="auto" w:fill="auto"/>
          </w:tcPr>
          <w:p w:rsidR="001705B1" w:rsidRPr="005A3FDF" w:rsidRDefault="001705B1" w:rsidP="005958F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5A3FDF">
              <w:rPr>
                <w:rFonts w:ascii="Calibri" w:eastAsia="Calibri" w:hAnsi="Calibri"/>
                <w:b/>
                <w:sz w:val="28"/>
                <w:szCs w:val="28"/>
              </w:rPr>
              <w:t>For Official Use</w:t>
            </w:r>
          </w:p>
        </w:tc>
      </w:tr>
      <w:tr w:rsidR="001705B1" w:rsidRPr="002240C6" w:rsidTr="005958F3">
        <w:trPr>
          <w:trHeight w:val="357"/>
        </w:trPr>
        <w:tc>
          <w:tcPr>
            <w:tcW w:w="2464" w:type="dxa"/>
            <w:shd w:val="clear" w:color="auto" w:fill="auto"/>
            <w:vAlign w:val="center"/>
          </w:tcPr>
          <w:p w:rsidR="001705B1" w:rsidRPr="005A3FDF" w:rsidRDefault="001705B1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>Reservation taken by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1705B1" w:rsidRPr="005A3FDF" w:rsidRDefault="001705B1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1705B1" w:rsidRPr="005A3FDF" w:rsidRDefault="001705B1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>Confirmation Number</w:t>
            </w:r>
          </w:p>
        </w:tc>
        <w:tc>
          <w:tcPr>
            <w:tcW w:w="3331" w:type="dxa"/>
            <w:shd w:val="clear" w:color="auto" w:fill="auto"/>
          </w:tcPr>
          <w:p w:rsidR="001705B1" w:rsidRPr="005A3FDF" w:rsidRDefault="001705B1" w:rsidP="005958F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705B1" w:rsidRPr="00656FD7" w:rsidRDefault="001705B1" w:rsidP="001705B1">
      <w:pPr>
        <w:rPr>
          <w:vanish/>
        </w:rPr>
      </w:pPr>
    </w:p>
    <w:p w:rsidR="001705B1" w:rsidRPr="00656FD7" w:rsidRDefault="001705B1" w:rsidP="001705B1">
      <w:pPr>
        <w:rPr>
          <w:vanish/>
        </w:rPr>
      </w:pPr>
    </w:p>
    <w:p w:rsidR="001705B1" w:rsidRPr="003007E9" w:rsidRDefault="001705B1" w:rsidP="001705B1">
      <w:pPr>
        <w:rPr>
          <w:vanish/>
        </w:rPr>
      </w:pPr>
    </w:p>
    <w:p w:rsidR="001705B1" w:rsidRPr="003007E9" w:rsidRDefault="001705B1" w:rsidP="001705B1">
      <w:pPr>
        <w:rPr>
          <w:vanish/>
        </w:rPr>
      </w:pPr>
    </w:p>
    <w:p w:rsidR="001705B1" w:rsidRPr="001705B1" w:rsidRDefault="001705B1" w:rsidP="001705B1">
      <w:pPr>
        <w:rPr>
          <w:vanish/>
        </w:rPr>
      </w:pPr>
    </w:p>
    <w:p w:rsidR="001705B1" w:rsidRPr="003E5E6B" w:rsidRDefault="001705B1" w:rsidP="001705B1"/>
    <w:tbl>
      <w:tblPr>
        <w:tblpPr w:leftFromText="180" w:rightFromText="180" w:vertAnchor="page" w:horzAnchor="margin" w:tblpY="4441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8049"/>
      </w:tblGrid>
      <w:tr w:rsidR="00992132" w:rsidTr="005958F3">
        <w:trPr>
          <w:trHeight w:val="591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992132" w:rsidRPr="005A3FDF" w:rsidRDefault="00992132" w:rsidP="00992132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5A3FDF">
              <w:rPr>
                <w:rFonts w:ascii="Calibri" w:eastAsia="Calibri" w:hAnsi="Calibri"/>
                <w:b/>
                <w:sz w:val="28"/>
                <w:szCs w:val="28"/>
              </w:rPr>
              <w:t>Guest Details</w:t>
            </w:r>
          </w:p>
        </w:tc>
      </w:tr>
      <w:tr w:rsidR="00992132" w:rsidTr="005958F3">
        <w:trPr>
          <w:trHeight w:val="346"/>
        </w:trPr>
        <w:tc>
          <w:tcPr>
            <w:tcW w:w="2464" w:type="dxa"/>
            <w:shd w:val="clear" w:color="auto" w:fill="auto"/>
            <w:vAlign w:val="center"/>
          </w:tcPr>
          <w:p w:rsidR="00992132" w:rsidRPr="005A3FDF" w:rsidRDefault="00992132" w:rsidP="0099213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 xml:space="preserve">First Name </w:t>
            </w:r>
          </w:p>
        </w:tc>
        <w:tc>
          <w:tcPr>
            <w:tcW w:w="8049" w:type="dxa"/>
            <w:shd w:val="clear" w:color="auto" w:fill="auto"/>
          </w:tcPr>
          <w:p w:rsidR="00992132" w:rsidRPr="005A3FDF" w:rsidRDefault="00992132" w:rsidP="009921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2132" w:rsidTr="005958F3">
        <w:trPr>
          <w:trHeight w:val="364"/>
        </w:trPr>
        <w:tc>
          <w:tcPr>
            <w:tcW w:w="2464" w:type="dxa"/>
            <w:shd w:val="clear" w:color="auto" w:fill="auto"/>
            <w:vAlign w:val="center"/>
          </w:tcPr>
          <w:p w:rsidR="00992132" w:rsidRPr="005A3FDF" w:rsidRDefault="00992132" w:rsidP="0099213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>Middle Name</w:t>
            </w:r>
          </w:p>
        </w:tc>
        <w:tc>
          <w:tcPr>
            <w:tcW w:w="8049" w:type="dxa"/>
            <w:shd w:val="clear" w:color="auto" w:fill="auto"/>
          </w:tcPr>
          <w:p w:rsidR="00992132" w:rsidRPr="005A3FDF" w:rsidRDefault="00992132" w:rsidP="009921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2132" w:rsidTr="005958F3">
        <w:trPr>
          <w:trHeight w:val="346"/>
        </w:trPr>
        <w:tc>
          <w:tcPr>
            <w:tcW w:w="2464" w:type="dxa"/>
            <w:shd w:val="clear" w:color="auto" w:fill="auto"/>
            <w:vAlign w:val="center"/>
          </w:tcPr>
          <w:p w:rsidR="00992132" w:rsidRPr="005A3FDF" w:rsidRDefault="00992132" w:rsidP="0099213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>Last Name</w:t>
            </w:r>
          </w:p>
        </w:tc>
        <w:tc>
          <w:tcPr>
            <w:tcW w:w="8049" w:type="dxa"/>
            <w:shd w:val="clear" w:color="auto" w:fill="auto"/>
          </w:tcPr>
          <w:p w:rsidR="00992132" w:rsidRPr="005A3FDF" w:rsidRDefault="00992132" w:rsidP="009921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2132" w:rsidTr="005958F3">
        <w:trPr>
          <w:trHeight w:val="346"/>
        </w:trPr>
        <w:tc>
          <w:tcPr>
            <w:tcW w:w="2464" w:type="dxa"/>
            <w:shd w:val="clear" w:color="auto" w:fill="auto"/>
            <w:vAlign w:val="center"/>
          </w:tcPr>
          <w:p w:rsidR="00992132" w:rsidRPr="005A3FDF" w:rsidRDefault="00992132" w:rsidP="0099213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Organisation</w:t>
            </w:r>
          </w:p>
        </w:tc>
        <w:tc>
          <w:tcPr>
            <w:tcW w:w="8049" w:type="dxa"/>
            <w:shd w:val="clear" w:color="auto" w:fill="auto"/>
          </w:tcPr>
          <w:p w:rsidR="00992132" w:rsidRPr="005A3FDF" w:rsidRDefault="00992132" w:rsidP="009921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2132" w:rsidTr="005958F3">
        <w:trPr>
          <w:trHeight w:val="346"/>
        </w:trPr>
        <w:tc>
          <w:tcPr>
            <w:tcW w:w="2464" w:type="dxa"/>
            <w:shd w:val="clear" w:color="auto" w:fill="auto"/>
            <w:vAlign w:val="center"/>
          </w:tcPr>
          <w:p w:rsidR="00992132" w:rsidRPr="005A3FDF" w:rsidRDefault="00992132" w:rsidP="0099213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8049" w:type="dxa"/>
            <w:shd w:val="clear" w:color="auto" w:fill="auto"/>
          </w:tcPr>
          <w:p w:rsidR="00992132" w:rsidRPr="005A3FDF" w:rsidRDefault="00992132" w:rsidP="009921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2132" w:rsidTr="005958F3">
        <w:trPr>
          <w:trHeight w:val="346"/>
        </w:trPr>
        <w:tc>
          <w:tcPr>
            <w:tcW w:w="2464" w:type="dxa"/>
            <w:shd w:val="clear" w:color="auto" w:fill="auto"/>
            <w:vAlign w:val="center"/>
          </w:tcPr>
          <w:p w:rsidR="00992132" w:rsidRPr="005A3FDF" w:rsidRDefault="00992132" w:rsidP="0099213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>Mobile</w:t>
            </w:r>
          </w:p>
        </w:tc>
        <w:tc>
          <w:tcPr>
            <w:tcW w:w="8049" w:type="dxa"/>
            <w:shd w:val="clear" w:color="auto" w:fill="auto"/>
          </w:tcPr>
          <w:p w:rsidR="00992132" w:rsidRPr="005A3FDF" w:rsidRDefault="00992132" w:rsidP="009921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2132" w:rsidTr="005958F3">
        <w:trPr>
          <w:trHeight w:val="346"/>
        </w:trPr>
        <w:tc>
          <w:tcPr>
            <w:tcW w:w="2464" w:type="dxa"/>
            <w:shd w:val="clear" w:color="auto" w:fill="auto"/>
            <w:vAlign w:val="center"/>
          </w:tcPr>
          <w:p w:rsidR="00992132" w:rsidRPr="005A3FDF" w:rsidRDefault="00992132" w:rsidP="0099213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>Tel</w:t>
            </w:r>
          </w:p>
        </w:tc>
        <w:tc>
          <w:tcPr>
            <w:tcW w:w="8049" w:type="dxa"/>
            <w:shd w:val="clear" w:color="auto" w:fill="auto"/>
          </w:tcPr>
          <w:p w:rsidR="00992132" w:rsidRPr="005A3FDF" w:rsidRDefault="00992132" w:rsidP="009921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92132" w:rsidTr="005958F3">
        <w:trPr>
          <w:trHeight w:val="364"/>
        </w:trPr>
        <w:tc>
          <w:tcPr>
            <w:tcW w:w="2464" w:type="dxa"/>
            <w:shd w:val="clear" w:color="auto" w:fill="auto"/>
            <w:vAlign w:val="center"/>
          </w:tcPr>
          <w:p w:rsidR="00992132" w:rsidRPr="005A3FDF" w:rsidRDefault="00992132" w:rsidP="00992132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>Fax</w:t>
            </w:r>
          </w:p>
        </w:tc>
        <w:tc>
          <w:tcPr>
            <w:tcW w:w="8049" w:type="dxa"/>
            <w:shd w:val="clear" w:color="auto" w:fill="auto"/>
          </w:tcPr>
          <w:p w:rsidR="00992132" w:rsidRPr="005A3FDF" w:rsidRDefault="00992132" w:rsidP="0099213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B5BF3" w:rsidRPr="00BB5BF3" w:rsidRDefault="00BB5BF3" w:rsidP="00BB5BF3">
      <w:pPr>
        <w:rPr>
          <w:vanish/>
        </w:rPr>
      </w:pPr>
    </w:p>
    <w:tbl>
      <w:tblPr>
        <w:tblpPr w:leftFromText="180" w:rightFromText="180" w:vertAnchor="page" w:horzAnchor="margin" w:tblpY="8071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10"/>
        <w:gridCol w:w="6570"/>
      </w:tblGrid>
      <w:tr w:rsidR="00992132" w:rsidTr="005958F3">
        <w:trPr>
          <w:trHeight w:val="517"/>
        </w:trPr>
        <w:tc>
          <w:tcPr>
            <w:tcW w:w="10511" w:type="dxa"/>
            <w:gridSpan w:val="3"/>
            <w:shd w:val="clear" w:color="auto" w:fill="auto"/>
            <w:vAlign w:val="center"/>
          </w:tcPr>
          <w:p w:rsidR="00992132" w:rsidRPr="005A3FDF" w:rsidRDefault="00992132" w:rsidP="005958F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5A3FDF">
              <w:rPr>
                <w:rFonts w:ascii="Calibri" w:eastAsia="Calibri" w:hAnsi="Calibri"/>
                <w:b/>
                <w:sz w:val="28"/>
                <w:szCs w:val="28"/>
              </w:rPr>
              <w:t xml:space="preserve">Accommodation Details </w:t>
            </w:r>
            <w:r w:rsidRPr="005958F3">
              <w:rPr>
                <w:rFonts w:ascii="Calibri" w:eastAsia="Calibri" w:hAnsi="Calibri"/>
                <w:b/>
              </w:rPr>
              <w:t>- rates below</w:t>
            </w:r>
            <w:r w:rsidR="005958F3" w:rsidRPr="005958F3">
              <w:rPr>
                <w:rFonts w:ascii="Calibri" w:eastAsia="Calibri" w:hAnsi="Calibri"/>
                <w:b/>
              </w:rPr>
              <w:t xml:space="preserve"> are held until 9</w:t>
            </w:r>
            <w:r w:rsidR="005958F3" w:rsidRPr="005958F3">
              <w:rPr>
                <w:rFonts w:ascii="Calibri" w:eastAsia="Calibri" w:hAnsi="Calibri"/>
                <w:b/>
                <w:vertAlign w:val="superscript"/>
              </w:rPr>
              <w:t>th</w:t>
            </w:r>
            <w:r w:rsidR="005958F3" w:rsidRPr="005958F3">
              <w:rPr>
                <w:rFonts w:ascii="Calibri" w:eastAsia="Calibri" w:hAnsi="Calibri"/>
                <w:b/>
              </w:rPr>
              <w:t xml:space="preserve"> Sept &amp;</w:t>
            </w:r>
            <w:r w:rsidRPr="005958F3">
              <w:rPr>
                <w:rFonts w:ascii="Calibri" w:eastAsia="Calibri" w:hAnsi="Calibri"/>
                <w:b/>
              </w:rPr>
              <w:t xml:space="preserve"> subject to change and/or availability</w:t>
            </w:r>
          </w:p>
        </w:tc>
      </w:tr>
      <w:tr w:rsidR="00693CB9" w:rsidTr="005958F3">
        <w:trPr>
          <w:trHeight w:val="104"/>
        </w:trPr>
        <w:tc>
          <w:tcPr>
            <w:tcW w:w="3941" w:type="dxa"/>
            <w:gridSpan w:val="2"/>
            <w:shd w:val="clear" w:color="auto" w:fill="auto"/>
            <w:vAlign w:val="center"/>
          </w:tcPr>
          <w:p w:rsidR="00693CB9" w:rsidRPr="005A3FDF" w:rsidRDefault="00693CB9" w:rsidP="005958F3">
            <w:pPr>
              <w:rPr>
                <w:rFonts w:ascii="Calibri" w:eastAsia="Calibri" w:hAnsi="Calibri"/>
                <w:sz w:val="26"/>
                <w:szCs w:val="26"/>
              </w:rPr>
            </w:pPr>
            <w:r w:rsidRPr="005A3FDF">
              <w:rPr>
                <w:rFonts w:ascii="Calibri" w:eastAsia="Calibri" w:hAnsi="Calibri"/>
                <w:b/>
                <w:sz w:val="26"/>
                <w:szCs w:val="26"/>
              </w:rPr>
              <w:t>Room Type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693CB9" w:rsidRPr="00693CB9" w:rsidRDefault="00693CB9" w:rsidP="005958F3">
            <w:pPr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val="en-US"/>
              </w:rPr>
            </w:pPr>
            <w:r w:rsidRPr="005A3FDF">
              <w:rPr>
                <w:rFonts w:ascii="Calibri" w:eastAsia="Calibri" w:hAnsi="Calibri"/>
                <w:b/>
                <w:sz w:val="26"/>
                <w:szCs w:val="26"/>
              </w:rPr>
              <w:t>Rate per night</w:t>
            </w:r>
            <w:r>
              <w:rPr>
                <w:rFonts w:ascii="Calibri" w:eastAsia="Calibri" w:hAnsi="Calibri"/>
                <w:b/>
                <w:sz w:val="26"/>
                <w:szCs w:val="26"/>
              </w:rPr>
              <w:t xml:space="preserve"> (</w:t>
            </w:r>
            <w:r w:rsidRPr="00693CB9">
              <w:rPr>
                <w:rFonts w:ascii="Calibri" w:eastAsia="Calibri" w:hAnsi="Calibri"/>
                <w:b/>
                <w:sz w:val="26"/>
                <w:szCs w:val="26"/>
              </w:rPr>
              <w:t>Bed &amp; Breakfast</w:t>
            </w:r>
            <w:r>
              <w:rPr>
                <w:rFonts w:ascii="Calibri" w:eastAsia="Calibri" w:hAnsi="Calibri"/>
                <w:b/>
                <w:sz w:val="26"/>
                <w:szCs w:val="26"/>
              </w:rPr>
              <w:t xml:space="preserve"> + WIFI)</w:t>
            </w:r>
            <w:r w:rsidRPr="005A3FDF">
              <w:rPr>
                <w:rFonts w:ascii="Calibri" w:eastAsia="Calibri" w:hAnsi="Calibri"/>
                <w:b/>
                <w:sz w:val="26"/>
                <w:szCs w:val="26"/>
              </w:rPr>
              <w:br/>
            </w:r>
            <w:r w:rsidRPr="00693CB9">
              <w:rPr>
                <w:rFonts w:ascii="Calibri" w:eastAsia="Calibri" w:hAnsi="Calibri"/>
                <w:b/>
                <w:sz w:val="20"/>
                <w:szCs w:val="20"/>
              </w:rPr>
              <w:t>(</w:t>
            </w:r>
            <w:r w:rsidRPr="00693CB9">
              <w:rPr>
                <w:rFonts w:ascii="Calibri" w:eastAsia="Calibri" w:hAnsi="Calibri"/>
                <w:b/>
                <w:i/>
                <w:sz w:val="20"/>
                <w:szCs w:val="20"/>
                <w:lang w:val="en-US"/>
              </w:rPr>
              <w:t>All rates subject to 18% VAT + 5% service charge &amp; USD $2 Local Hotel Tax</w:t>
            </w:r>
            <w:r w:rsidRPr="00693CB9">
              <w:rPr>
                <w:rFonts w:ascii="Calibri" w:eastAsia="Calibri" w:hAnsi="Calibri"/>
                <w:b/>
                <w:sz w:val="20"/>
                <w:szCs w:val="20"/>
              </w:rPr>
              <w:t>)</w:t>
            </w:r>
          </w:p>
        </w:tc>
      </w:tr>
      <w:tr w:rsidR="00693CB9" w:rsidTr="005958F3">
        <w:trPr>
          <w:trHeight w:val="426"/>
        </w:trPr>
        <w:tc>
          <w:tcPr>
            <w:tcW w:w="3231" w:type="dxa"/>
            <w:shd w:val="clear" w:color="auto" w:fill="auto"/>
            <w:vAlign w:val="center"/>
          </w:tcPr>
          <w:p w:rsidR="00693CB9" w:rsidRPr="00693CB9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Single Deluxe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CB9" w:rsidRPr="0005658C" w:rsidRDefault="00693CB9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="00693CB9" w:rsidRPr="005A3FDF" w:rsidRDefault="00693CB9" w:rsidP="005958F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36F11">
              <w:rPr>
                <w:rFonts w:ascii="Calibri" w:eastAsia="Calibri" w:hAnsi="Calibri"/>
                <w:b/>
                <w:sz w:val="22"/>
                <w:szCs w:val="22"/>
              </w:rPr>
              <w:t>USD $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 w:rsidR="005958F3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</w:tr>
      <w:tr w:rsidR="00693CB9" w:rsidTr="005958F3">
        <w:trPr>
          <w:trHeight w:val="426"/>
        </w:trPr>
        <w:tc>
          <w:tcPr>
            <w:tcW w:w="3231" w:type="dxa"/>
            <w:shd w:val="clear" w:color="auto" w:fill="auto"/>
            <w:vAlign w:val="center"/>
          </w:tcPr>
          <w:p w:rsidR="00693CB9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Double </w:t>
            </w:r>
            <w:r w:rsidR="00693CB9" w:rsidRPr="00693CB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CB9" w:rsidRPr="0005658C" w:rsidRDefault="00693CB9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="00693CB9" w:rsidRPr="005A3FDF" w:rsidRDefault="00693CB9" w:rsidP="005958F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36F11">
              <w:rPr>
                <w:rFonts w:ascii="Calibri" w:eastAsia="Calibri" w:hAnsi="Calibri"/>
                <w:b/>
                <w:sz w:val="22"/>
                <w:szCs w:val="22"/>
              </w:rPr>
              <w:t>USD $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160</w:t>
            </w:r>
          </w:p>
        </w:tc>
      </w:tr>
      <w:tr w:rsidR="00693CB9" w:rsidTr="005958F3">
        <w:trPr>
          <w:trHeight w:val="439"/>
        </w:trPr>
        <w:tc>
          <w:tcPr>
            <w:tcW w:w="3231" w:type="dxa"/>
            <w:shd w:val="clear" w:color="auto" w:fill="auto"/>
            <w:vAlign w:val="center"/>
          </w:tcPr>
          <w:p w:rsidR="00693CB9" w:rsidRPr="005A3FDF" w:rsidRDefault="00693CB9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3CB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Executive Room 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(</w:t>
            </w:r>
            <w:r w:rsidR="005958F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main block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CB9" w:rsidRPr="005A3FDF" w:rsidRDefault="00693CB9" w:rsidP="005958F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="00693CB9" w:rsidRPr="005A3FDF" w:rsidRDefault="00693CB9" w:rsidP="005958F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36F11">
              <w:rPr>
                <w:rFonts w:ascii="Calibri" w:eastAsia="Calibri" w:hAnsi="Calibri"/>
                <w:b/>
                <w:sz w:val="22"/>
                <w:szCs w:val="22"/>
              </w:rPr>
              <w:t>USD $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250</w:t>
            </w:r>
          </w:p>
        </w:tc>
      </w:tr>
      <w:tr w:rsidR="00693CB9" w:rsidTr="005958F3">
        <w:trPr>
          <w:trHeight w:val="439"/>
        </w:trPr>
        <w:tc>
          <w:tcPr>
            <w:tcW w:w="3231" w:type="dxa"/>
            <w:shd w:val="clear" w:color="auto" w:fill="auto"/>
            <w:vAlign w:val="center"/>
          </w:tcPr>
          <w:p w:rsidR="00693CB9" w:rsidRDefault="00693CB9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3CB9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Executive Suite 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(</w:t>
            </w:r>
            <w:r w:rsidR="005958F3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 xml:space="preserve"> main block 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93CB9" w:rsidRPr="005A3FDF" w:rsidRDefault="00693CB9" w:rsidP="005958F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="00693CB9" w:rsidRDefault="00693CB9" w:rsidP="005958F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36F11">
              <w:rPr>
                <w:rFonts w:ascii="Calibri" w:eastAsia="Calibri" w:hAnsi="Calibri"/>
                <w:b/>
                <w:sz w:val="22"/>
                <w:szCs w:val="22"/>
              </w:rPr>
              <w:t>USD $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420</w:t>
            </w:r>
          </w:p>
        </w:tc>
      </w:tr>
    </w:tbl>
    <w:p w:rsidR="00AB607D" w:rsidRPr="00AB607D" w:rsidRDefault="00AB607D" w:rsidP="00AB607D">
      <w:pPr>
        <w:rPr>
          <w:vanish/>
        </w:rPr>
      </w:pPr>
    </w:p>
    <w:tbl>
      <w:tblPr>
        <w:tblpPr w:leftFromText="180" w:rightFromText="180" w:vertAnchor="page" w:horzAnchor="margin" w:tblpY="11101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8038"/>
      </w:tblGrid>
      <w:tr w:rsidR="005958F3" w:rsidRPr="00F12677" w:rsidTr="005958F3">
        <w:trPr>
          <w:trHeight w:val="826"/>
        </w:trPr>
        <w:tc>
          <w:tcPr>
            <w:tcW w:w="2461" w:type="dxa"/>
            <w:shd w:val="clear" w:color="auto" w:fill="auto"/>
          </w:tcPr>
          <w:p w:rsidR="005958F3" w:rsidRPr="005A3FDF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>Special Requests</w:t>
            </w:r>
          </w:p>
        </w:tc>
        <w:tc>
          <w:tcPr>
            <w:tcW w:w="8038" w:type="dxa"/>
            <w:shd w:val="clear" w:color="auto" w:fill="auto"/>
          </w:tcPr>
          <w:p w:rsidR="005958F3" w:rsidRPr="005A3FDF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AB607D" w:rsidRPr="00AB607D" w:rsidRDefault="00AB607D" w:rsidP="00AB607D">
      <w:pPr>
        <w:rPr>
          <w:vanish/>
        </w:rPr>
      </w:pPr>
    </w:p>
    <w:tbl>
      <w:tblPr>
        <w:tblpPr w:leftFromText="180" w:rightFromText="180" w:vertAnchor="page" w:horzAnchor="margin" w:tblpY="1210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355"/>
        <w:gridCol w:w="2355"/>
        <w:gridCol w:w="3329"/>
      </w:tblGrid>
      <w:tr w:rsidR="005958F3" w:rsidRPr="00F12677" w:rsidTr="005958F3">
        <w:trPr>
          <w:trHeight w:val="325"/>
        </w:trPr>
        <w:tc>
          <w:tcPr>
            <w:tcW w:w="10500" w:type="dxa"/>
            <w:gridSpan w:val="4"/>
            <w:shd w:val="clear" w:color="auto" w:fill="auto"/>
          </w:tcPr>
          <w:p w:rsidR="005958F3" w:rsidRPr="005A3FDF" w:rsidRDefault="005958F3" w:rsidP="005958F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5A3FDF">
              <w:rPr>
                <w:rFonts w:ascii="Calibri" w:eastAsia="Calibri" w:hAnsi="Calibri"/>
                <w:b/>
                <w:sz w:val="28"/>
                <w:szCs w:val="28"/>
              </w:rPr>
              <w:t>Payment Details</w:t>
            </w:r>
          </w:p>
        </w:tc>
      </w:tr>
      <w:tr w:rsidR="005958F3" w:rsidRPr="00F12677" w:rsidTr="005958F3">
        <w:trPr>
          <w:trHeight w:val="1175"/>
        </w:trPr>
        <w:tc>
          <w:tcPr>
            <w:tcW w:w="2461" w:type="dxa"/>
            <w:shd w:val="clear" w:color="auto" w:fill="auto"/>
          </w:tcPr>
          <w:p w:rsidR="005958F3" w:rsidRPr="005A3FDF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>Method of Payment</w:t>
            </w:r>
          </w:p>
        </w:tc>
        <w:tc>
          <w:tcPr>
            <w:tcW w:w="2355" w:type="dxa"/>
            <w:shd w:val="clear" w:color="auto" w:fill="auto"/>
          </w:tcPr>
          <w:p w:rsidR="005958F3" w:rsidRPr="005A3FDF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:rsidR="005958F3" w:rsidRPr="005A3FDF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A3FDF">
              <w:rPr>
                <w:rFonts w:ascii="Calibri" w:eastAsia="Calibri" w:hAnsi="Calibri"/>
                <w:b/>
                <w:sz w:val="22"/>
                <w:szCs w:val="22"/>
              </w:rPr>
              <w:t>Credit Card Details</w:t>
            </w:r>
          </w:p>
        </w:tc>
        <w:tc>
          <w:tcPr>
            <w:tcW w:w="3329" w:type="dxa"/>
            <w:shd w:val="clear" w:color="auto" w:fill="auto"/>
          </w:tcPr>
          <w:p w:rsidR="005958F3" w:rsidRPr="005A3FDF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AB607D" w:rsidRPr="00AB607D" w:rsidRDefault="00AB607D" w:rsidP="00AB607D">
      <w:pPr>
        <w:rPr>
          <w:vanish/>
        </w:rPr>
      </w:pPr>
    </w:p>
    <w:tbl>
      <w:tblPr>
        <w:tblpPr w:leftFromText="180" w:rightFromText="180" w:vertAnchor="page" w:horzAnchor="margin" w:tblpY="13801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32"/>
        <w:gridCol w:w="2383"/>
        <w:gridCol w:w="3336"/>
      </w:tblGrid>
      <w:tr w:rsidR="005958F3" w:rsidRPr="00F12677" w:rsidTr="005958F3">
        <w:trPr>
          <w:trHeight w:val="506"/>
        </w:trPr>
        <w:tc>
          <w:tcPr>
            <w:tcW w:w="10514" w:type="dxa"/>
            <w:gridSpan w:val="4"/>
            <w:shd w:val="clear" w:color="auto" w:fill="auto"/>
            <w:vAlign w:val="center"/>
          </w:tcPr>
          <w:p w:rsidR="005958F3" w:rsidRPr="005E5404" w:rsidRDefault="005958F3" w:rsidP="007744A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5E5404">
              <w:rPr>
                <w:rFonts w:ascii="Calibri" w:eastAsia="Calibri" w:hAnsi="Calibri"/>
                <w:b/>
                <w:sz w:val="28"/>
                <w:szCs w:val="28"/>
              </w:rPr>
              <w:t>Airport Transfer De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tails:</w:t>
            </w:r>
            <w: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one way per car USD $</w:t>
            </w:r>
            <w:r w:rsidR="007744A1">
              <w:rPr>
                <w:rFonts w:ascii="Calibri" w:eastAsia="Calibri" w:hAnsi="Calibri"/>
                <w:b/>
                <w:sz w:val="28"/>
                <w:szCs w:val="28"/>
              </w:rPr>
              <w:t>53</w:t>
            </w:r>
            <w:r w:rsidR="002C143D">
              <w:rPr>
                <w:rFonts w:ascii="Calibri" w:eastAsia="Calibri" w:hAnsi="Calibri"/>
                <w:b/>
                <w:sz w:val="28"/>
                <w:szCs w:val="28"/>
              </w:rPr>
              <w:t xml:space="preserve"> (Max 4 guests)</w:t>
            </w:r>
            <w:bookmarkStart w:id="0" w:name="_GoBack"/>
            <w:bookmarkEnd w:id="0"/>
          </w:p>
        </w:tc>
      </w:tr>
      <w:tr w:rsidR="005958F3" w:rsidRPr="00F12677" w:rsidTr="005958F3">
        <w:trPr>
          <w:trHeight w:val="381"/>
        </w:trPr>
        <w:tc>
          <w:tcPr>
            <w:tcW w:w="2463" w:type="dxa"/>
            <w:shd w:val="clear" w:color="auto" w:fill="auto"/>
            <w:vAlign w:val="center"/>
          </w:tcPr>
          <w:p w:rsidR="005958F3" w:rsidRPr="005E5404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E5404">
              <w:rPr>
                <w:rFonts w:ascii="Calibri" w:eastAsia="Calibri" w:hAnsi="Calibri"/>
                <w:b/>
                <w:sz w:val="22"/>
                <w:szCs w:val="22"/>
              </w:rPr>
              <w:t>Arrival Time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958F3" w:rsidRPr="005E5404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5958F3" w:rsidRPr="005E5404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E5404">
              <w:rPr>
                <w:rFonts w:ascii="Calibri" w:eastAsia="Calibri" w:hAnsi="Calibri"/>
                <w:b/>
                <w:sz w:val="22"/>
                <w:szCs w:val="22"/>
              </w:rPr>
              <w:t>No of Passengers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958F3" w:rsidRPr="005E5404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958F3" w:rsidRPr="00F12677" w:rsidTr="005958F3">
        <w:trPr>
          <w:trHeight w:val="362"/>
        </w:trPr>
        <w:tc>
          <w:tcPr>
            <w:tcW w:w="2463" w:type="dxa"/>
            <w:shd w:val="clear" w:color="auto" w:fill="auto"/>
            <w:vAlign w:val="center"/>
          </w:tcPr>
          <w:p w:rsidR="005958F3" w:rsidRPr="005E5404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E5404">
              <w:rPr>
                <w:rFonts w:ascii="Calibri" w:eastAsia="Calibri" w:hAnsi="Calibri"/>
                <w:b/>
                <w:sz w:val="22"/>
                <w:szCs w:val="22"/>
              </w:rPr>
              <w:t>Flight No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958F3" w:rsidRPr="005E5404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5958F3" w:rsidRPr="005E5404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E5404">
              <w:rPr>
                <w:rFonts w:ascii="Calibri" w:eastAsia="Calibri" w:hAnsi="Calibri"/>
                <w:b/>
                <w:sz w:val="22"/>
                <w:szCs w:val="22"/>
              </w:rPr>
              <w:t>Special Remarks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958F3" w:rsidRPr="005E5404" w:rsidRDefault="005958F3" w:rsidP="005958F3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B42EAE" w:rsidRPr="00B646FF" w:rsidRDefault="00B42EAE" w:rsidP="00AF67EE">
      <w:pPr>
        <w:rPr>
          <w:rFonts w:ascii="Calibri" w:hAnsi="Calibri"/>
          <w:sz w:val="22"/>
          <w:szCs w:val="22"/>
        </w:rPr>
      </w:pPr>
    </w:p>
    <w:sectPr w:rsidR="00B42EAE" w:rsidRPr="00B646FF" w:rsidSect="00832A3E">
      <w:headerReference w:type="default" r:id="rId8"/>
      <w:footerReference w:type="default" r:id="rId9"/>
      <w:pgSz w:w="11906" w:h="16838"/>
      <w:pgMar w:top="180" w:right="926" w:bottom="180" w:left="900" w:header="18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84" w:rsidRDefault="00210784">
      <w:r>
        <w:separator/>
      </w:r>
    </w:p>
  </w:endnote>
  <w:endnote w:type="continuationSeparator" w:id="0">
    <w:p w:rsidR="00210784" w:rsidRDefault="0021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2020603050405020304"/>
    <w:charset w:val="00"/>
    <w:family w:val="roman"/>
    <w:pitch w:val="variable"/>
    <w:sig w:usb0="20000A87" w:usb1="08000000" w:usb2="00000008" w:usb3="00000000" w:csb0="000001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B1" w:rsidRPr="006906CC" w:rsidRDefault="00210784" w:rsidP="001705B1">
    <w:pPr>
      <w:pStyle w:val="NormalWeb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E36C0A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left:0;text-align:left;margin-left:-44.9pt;margin-top:-269.95pt;width:316.05pt;height:318.6pt;z-index:-1;mso-position-horizontal-relative:text;mso-position-vertical-relative:text">
          <v:imagedata r:id="rId1" o:title="Balls 2 v2"/>
        </v:shape>
      </w:pict>
    </w:r>
    <w:r w:rsidR="001705B1" w:rsidRPr="001705B1">
      <w:rPr>
        <w:rFonts w:ascii="Arial" w:hAnsi="Arial" w:cs="Arial"/>
        <w:b/>
      </w:rPr>
      <w:t xml:space="preserve"> </w:t>
    </w:r>
    <w:r w:rsidR="001705B1">
      <w:rPr>
        <w:rFonts w:ascii="Arial" w:hAnsi="Arial" w:cs="Arial"/>
        <w:b/>
      </w:rPr>
      <w:t>Please complete &amp; e</w:t>
    </w:r>
    <w:r w:rsidR="001705B1" w:rsidRPr="0065480A">
      <w:rPr>
        <w:rFonts w:ascii="Arial" w:hAnsi="Arial" w:cs="Arial"/>
        <w:b/>
      </w:rPr>
      <w:t>mail</w:t>
    </w:r>
    <w:r w:rsidR="001705B1">
      <w:rPr>
        <w:rFonts w:ascii="Arial" w:hAnsi="Arial" w:cs="Arial"/>
        <w:b/>
      </w:rPr>
      <w:t xml:space="preserve"> to</w:t>
    </w:r>
    <w:r w:rsidR="001705B1" w:rsidRPr="00F4706E">
      <w:t xml:space="preserve"> </w:t>
    </w:r>
    <w:hyperlink r:id="rId2" w:history="1">
      <w:r w:rsidR="00815C96" w:rsidRPr="00B71C86">
        <w:rPr>
          <w:rStyle w:val="Hyperlink"/>
          <w:rFonts w:ascii="Arial" w:hAnsi="Arial" w:cs="Arial"/>
          <w:b/>
        </w:rPr>
        <w:t>speke@africanbrains.org</w:t>
      </w:r>
    </w:hyperlink>
    <w:r w:rsidR="00815C96">
      <w:rPr>
        <w:rFonts w:ascii="Arial" w:hAnsi="Arial" w:cs="Arial"/>
        <w:b/>
        <w:color w:val="E36C0A"/>
        <w:sz w:val="16"/>
        <w:szCs w:val="16"/>
      </w:rPr>
      <w:t xml:space="preserve"> </w:t>
    </w:r>
  </w:p>
  <w:p w:rsidR="002D47A1" w:rsidRPr="00AF67EE" w:rsidRDefault="002D47A1" w:rsidP="002D47A1">
    <w:pPr>
      <w:pStyle w:val="NormalWeb"/>
      <w:spacing w:before="0" w:beforeAutospacing="0" w:after="0" w:afterAutospacing="0"/>
      <w:jc w:val="center"/>
      <w:textAlignment w:val="baseline"/>
      <w:rPr>
        <w:rFonts w:ascii="Calibri" w:hAnsi="Calibri" w:cs="Arial"/>
        <w:b/>
        <w:color w:val="E36C0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84" w:rsidRDefault="00210784">
      <w:r>
        <w:separator/>
      </w:r>
    </w:p>
  </w:footnote>
  <w:footnote w:type="continuationSeparator" w:id="0">
    <w:p w:rsidR="00210784" w:rsidRDefault="0021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8D" w:rsidRPr="005B5C84" w:rsidRDefault="00210784" w:rsidP="00E43B8D">
    <w:pPr>
      <w:pStyle w:val="Header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7" type="#_x0000_t202" style="position:absolute;margin-left:-45pt;margin-top:-9pt;width:593.9pt;height:54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filled="f" stroked="f">
          <v:textbox style="mso-next-textbox:#Text Box 2">
            <w:txbxContent>
              <w:p w:rsidR="00C40021" w:rsidRPr="00A3030B" w:rsidRDefault="00C40021" w:rsidP="00C40021">
                <w:pPr>
                  <w:jc w:val="center"/>
                  <w:rPr>
                    <w:rFonts w:ascii="Calibri" w:hAnsi="Calibri"/>
                    <w:b/>
                    <w:sz w:val="64"/>
                    <w:szCs w:val="64"/>
                  </w:rPr>
                </w:pPr>
                <w:r w:rsidRPr="00A3030B">
                  <w:rPr>
                    <w:rFonts w:ascii="Calibri" w:hAnsi="Calibri"/>
                    <w:b/>
                    <w:sz w:val="64"/>
                    <w:szCs w:val="64"/>
                  </w:rPr>
                  <w:t>Innov</w:t>
                </w:r>
                <w:r w:rsidRPr="00A3030B">
                  <w:rPr>
                    <w:rFonts w:ascii="Calibri" w:hAnsi="Calibri"/>
                    <w:b/>
                    <w:color w:val="1F5B9C"/>
                    <w:sz w:val="64"/>
                    <w:szCs w:val="64"/>
                  </w:rPr>
                  <w:t>ation</w:t>
                </w:r>
                <w:r w:rsidRPr="00A3030B">
                  <w:rPr>
                    <w:rFonts w:ascii="Calibri" w:hAnsi="Calibri"/>
                    <w:b/>
                    <w:sz w:val="64"/>
                    <w:szCs w:val="64"/>
                  </w:rPr>
                  <w:t xml:space="preserve"> Africa </w:t>
                </w:r>
                <w:r w:rsidRPr="00A3030B">
                  <w:rPr>
                    <w:rFonts w:ascii="Calibri" w:hAnsi="Calibri"/>
                    <w:b/>
                    <w:color w:val="1F5B9C"/>
                    <w:sz w:val="64"/>
                    <w:szCs w:val="64"/>
                  </w:rPr>
                  <w:t>201</w:t>
                </w:r>
                <w:r w:rsidR="0079334A" w:rsidRPr="00A3030B">
                  <w:rPr>
                    <w:rFonts w:ascii="Calibri" w:hAnsi="Calibri"/>
                    <w:b/>
                    <w:color w:val="1F5B9C"/>
                    <w:sz w:val="64"/>
                    <w:szCs w:val="64"/>
                  </w:rPr>
                  <w:t>5</w:t>
                </w:r>
              </w:p>
            </w:txbxContent>
          </v:textbox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-31.45pt;margin-top:5.6pt;width:109.55pt;height:49.8pt;z-index:5">
          <v:imagedata r:id="rId1" o:title="IA2013 Logo - 500px"/>
        </v:shape>
      </w:pict>
    </w:r>
    <w:r>
      <w:rPr>
        <w:noProof/>
      </w:rPr>
      <w:pict>
        <v:shape id="_x0000_s2091" type="#_x0000_t75" style="position:absolute;margin-left:458.7pt;margin-top:-.75pt;width:51.15pt;height:55.4pt;z-index:6;mso-position-horizontal-relative:text;mso-position-vertical-relative:text">
          <v:imagedata r:id="rId2" o:title="Uganda Crest - 500px"/>
        </v:shape>
      </w:pict>
    </w:r>
  </w:p>
  <w:p w:rsidR="00E43B8D" w:rsidRDefault="00210784" w:rsidP="00E43B8D">
    <w:pPr>
      <w:pStyle w:val="Header"/>
      <w:rPr>
        <w:sz w:val="18"/>
        <w:szCs w:val="18"/>
      </w:rPr>
    </w:pPr>
    <w:r>
      <w:rPr>
        <w:noProof/>
        <w:lang w:eastAsia="en-GB"/>
      </w:rPr>
      <w:pict>
        <v:shape id="_x0000_s2079" type="#_x0000_t202" style="position:absolute;margin-left:-44.9pt;margin-top:18.1pt;width:593.9pt;height:27.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<v:textbox style="mso-next-textbox:#_x0000_s2079">
            <w:txbxContent>
              <w:p w:rsidR="00C40021" w:rsidRPr="006B51F8" w:rsidRDefault="00A3030B" w:rsidP="00A3030B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 w:rsidRPr="006B51F8">
                  <w:rPr>
                    <w:rFonts w:ascii="Calibri" w:hAnsi="Calibri" w:cs="Frutiger-Light"/>
                    <w:sz w:val="28"/>
                    <w:szCs w:val="28"/>
                    <w:lang w:eastAsia="en-GB"/>
                  </w:rPr>
                  <w:t>Developing Skills for 21st Century</w:t>
                </w:r>
                <w:r w:rsidR="005958F3">
                  <w:rPr>
                    <w:rFonts w:ascii="Calibri" w:hAnsi="Calibri" w:cs="Frutiger-Light"/>
                    <w:sz w:val="28"/>
                    <w:szCs w:val="28"/>
                    <w:lang w:eastAsia="en-GB"/>
                  </w:rPr>
                  <w:t xml:space="preserve"> Africa</w:t>
                </w:r>
              </w:p>
            </w:txbxContent>
          </v:textbox>
        </v:shape>
      </w:pict>
    </w:r>
  </w:p>
  <w:p w:rsidR="00A3030B" w:rsidRPr="005B5C84" w:rsidRDefault="00A3030B" w:rsidP="00E43B8D">
    <w:pPr>
      <w:pStyle w:val="Header"/>
      <w:rPr>
        <w:sz w:val="18"/>
        <w:szCs w:val="18"/>
      </w:rPr>
    </w:pPr>
  </w:p>
  <w:p w:rsidR="00E43B8D" w:rsidRPr="009C1444" w:rsidRDefault="00210784" w:rsidP="00E43B8D">
    <w:pPr>
      <w:pStyle w:val="Header"/>
      <w:rPr>
        <w:sz w:val="16"/>
        <w:szCs w:val="16"/>
      </w:rPr>
    </w:pPr>
    <w:r>
      <w:rPr>
        <w:noProof/>
      </w:rPr>
      <w:pict>
        <v:shape id="_x0000_s2078" type="#_x0000_t202" style="position:absolute;margin-left:-43.9pt;margin-top:14.25pt;width:592.9pt;height:28.2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<v:textbox style="mso-next-textbox:#_x0000_s2078">
            <w:txbxContent>
              <w:p w:rsidR="00C40021" w:rsidRPr="006B51F8" w:rsidRDefault="00A3030B" w:rsidP="00C40021">
                <w:pPr>
                  <w:jc w:val="center"/>
                  <w:rPr>
                    <w:rFonts w:ascii="Calibri" w:hAnsi="Calibri"/>
                  </w:rPr>
                </w:pPr>
                <w:r w:rsidRPr="006B51F8">
                  <w:rPr>
                    <w:rFonts w:ascii="Calibri" w:hAnsi="Calibri" w:cs="Calibri-Bold"/>
                    <w:bCs/>
                    <w:lang w:eastAsia="en-GB"/>
                  </w:rPr>
                  <w:t xml:space="preserve">Sept 30 – Oct 2, </w:t>
                </w:r>
                <w:r w:rsidR="00D87665">
                  <w:rPr>
                    <w:rFonts w:ascii="Calibri" w:hAnsi="Calibri" w:cs="Calibri-Bold"/>
                    <w:bCs/>
                    <w:lang w:eastAsia="en-GB"/>
                  </w:rPr>
                  <w:t>Lake Victoria</w:t>
                </w:r>
                <w:r w:rsidRPr="006B51F8">
                  <w:rPr>
                    <w:rFonts w:ascii="Calibri" w:hAnsi="Calibri" w:cs="Calibri-Bold"/>
                    <w:bCs/>
                    <w:lang w:eastAsia="en-GB"/>
                  </w:rPr>
                  <w:t>, Uganda</w:t>
                </w:r>
              </w:p>
            </w:txbxContent>
          </v:textbox>
        </v:shape>
      </w:pict>
    </w:r>
  </w:p>
  <w:p w:rsidR="00E43B8D" w:rsidRPr="009C1444" w:rsidRDefault="00E43B8D" w:rsidP="00E43B8D">
    <w:pPr>
      <w:pStyle w:val="Header"/>
      <w:rPr>
        <w:sz w:val="16"/>
        <w:szCs w:val="16"/>
      </w:rPr>
    </w:pPr>
  </w:p>
  <w:p w:rsidR="005E1A45" w:rsidRDefault="005E1A45" w:rsidP="00E43B8D">
    <w:pPr>
      <w:pStyle w:val="Header"/>
      <w:tabs>
        <w:tab w:val="clear" w:pos="4153"/>
        <w:tab w:val="clear" w:pos="8306"/>
        <w:tab w:val="left" w:pos="1889"/>
      </w:tabs>
      <w:rPr>
        <w:color w:val="1F5B9C"/>
        <w:sz w:val="16"/>
        <w:szCs w:val="16"/>
      </w:rPr>
    </w:pPr>
  </w:p>
  <w:p w:rsidR="00C70494" w:rsidRPr="000E3935" w:rsidRDefault="00210784" w:rsidP="00E43B8D">
    <w:pPr>
      <w:pStyle w:val="Header"/>
      <w:tabs>
        <w:tab w:val="clear" w:pos="4153"/>
        <w:tab w:val="clear" w:pos="8306"/>
        <w:tab w:val="left" w:pos="1889"/>
      </w:tabs>
      <w:rPr>
        <w:color w:val="1F5B9C"/>
        <w:sz w:val="16"/>
        <w:szCs w:val="16"/>
      </w:rPr>
    </w:pPr>
    <w:r>
      <w:rPr>
        <w:noProof/>
        <w:color w:val="1F5B9C"/>
        <w:sz w:val="16"/>
        <w:szCs w:val="16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4" type="#_x0000_t32" style="position:absolute;margin-left:-37.45pt;margin-top:8.3pt;width:580pt;height:0;z-index:4" o:connectortype="straight"/>
      </w:pict>
    </w:r>
    <w:r w:rsidR="00E43B8D" w:rsidRPr="000E3935">
      <w:rPr>
        <w:color w:val="1F5B9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6534"/>
      </v:shape>
    </w:pict>
  </w:numPicBullet>
  <w:abstractNum w:abstractNumId="0" w15:restartNumberingAfterBreak="0">
    <w:nsid w:val="086E1AED"/>
    <w:multiLevelType w:val="hybridMultilevel"/>
    <w:tmpl w:val="79F4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721"/>
    <w:multiLevelType w:val="hybridMultilevel"/>
    <w:tmpl w:val="42D41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B85"/>
    <w:multiLevelType w:val="hybridMultilevel"/>
    <w:tmpl w:val="4AFE6EB2"/>
    <w:lvl w:ilvl="0" w:tplc="46824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2FE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82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2C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415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907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7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EEB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658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5301F8"/>
    <w:multiLevelType w:val="hybridMultilevel"/>
    <w:tmpl w:val="8FB8191A"/>
    <w:lvl w:ilvl="0" w:tplc="7C14890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00BD2"/>
    <w:multiLevelType w:val="hybridMultilevel"/>
    <w:tmpl w:val="492EF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C76DF"/>
    <w:multiLevelType w:val="hybridMultilevel"/>
    <w:tmpl w:val="1574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95172"/>
    <w:multiLevelType w:val="hybridMultilevel"/>
    <w:tmpl w:val="ACD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4F13"/>
    <w:multiLevelType w:val="hybridMultilevel"/>
    <w:tmpl w:val="BDD04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62DC1"/>
    <w:multiLevelType w:val="hybridMultilevel"/>
    <w:tmpl w:val="FC920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8F5B78"/>
    <w:multiLevelType w:val="hybridMultilevel"/>
    <w:tmpl w:val="83D89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37205"/>
    <w:multiLevelType w:val="hybridMultilevel"/>
    <w:tmpl w:val="FB684C60"/>
    <w:lvl w:ilvl="0" w:tplc="7C14890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01BF"/>
    <w:multiLevelType w:val="hybridMultilevel"/>
    <w:tmpl w:val="6FA20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0530E"/>
    <w:multiLevelType w:val="multilevel"/>
    <w:tmpl w:val="129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98"/>
    <o:shapelayout v:ext="edit">
      <o:idmap v:ext="edit" data="2"/>
      <o:rules v:ext="edit">
        <o:r id="V:Rule1" type="connector" idref="#_x0000_s2084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D93"/>
    <w:rsid w:val="00001A81"/>
    <w:rsid w:val="00006E18"/>
    <w:rsid w:val="00031DB8"/>
    <w:rsid w:val="00037266"/>
    <w:rsid w:val="000432A9"/>
    <w:rsid w:val="000646AB"/>
    <w:rsid w:val="00066277"/>
    <w:rsid w:val="00082FD6"/>
    <w:rsid w:val="000910F2"/>
    <w:rsid w:val="00091BE7"/>
    <w:rsid w:val="000A1791"/>
    <w:rsid w:val="000B3523"/>
    <w:rsid w:val="000E3935"/>
    <w:rsid w:val="000F0D5F"/>
    <w:rsid w:val="00103693"/>
    <w:rsid w:val="00120239"/>
    <w:rsid w:val="0016199A"/>
    <w:rsid w:val="001705B1"/>
    <w:rsid w:val="001A22BD"/>
    <w:rsid w:val="001B51A4"/>
    <w:rsid w:val="001D4B4F"/>
    <w:rsid w:val="001E39E1"/>
    <w:rsid w:val="001E710A"/>
    <w:rsid w:val="001F01AE"/>
    <w:rsid w:val="00210784"/>
    <w:rsid w:val="00217537"/>
    <w:rsid w:val="0025378D"/>
    <w:rsid w:val="0026520D"/>
    <w:rsid w:val="00284B90"/>
    <w:rsid w:val="002927BC"/>
    <w:rsid w:val="002A0E29"/>
    <w:rsid w:val="002B5431"/>
    <w:rsid w:val="002C143D"/>
    <w:rsid w:val="002D47A1"/>
    <w:rsid w:val="00301C7E"/>
    <w:rsid w:val="00313339"/>
    <w:rsid w:val="003424C5"/>
    <w:rsid w:val="003A088B"/>
    <w:rsid w:val="003C1C08"/>
    <w:rsid w:val="003D04F7"/>
    <w:rsid w:val="003D1954"/>
    <w:rsid w:val="0040090E"/>
    <w:rsid w:val="00412A22"/>
    <w:rsid w:val="004526B0"/>
    <w:rsid w:val="00466E6E"/>
    <w:rsid w:val="00471E4D"/>
    <w:rsid w:val="00477810"/>
    <w:rsid w:val="00490120"/>
    <w:rsid w:val="00492D04"/>
    <w:rsid w:val="004D5AE4"/>
    <w:rsid w:val="004E0AE8"/>
    <w:rsid w:val="004F3542"/>
    <w:rsid w:val="00507340"/>
    <w:rsid w:val="00507B1A"/>
    <w:rsid w:val="00527D1A"/>
    <w:rsid w:val="00530DAE"/>
    <w:rsid w:val="0054516A"/>
    <w:rsid w:val="0058258E"/>
    <w:rsid w:val="00583A24"/>
    <w:rsid w:val="005958F3"/>
    <w:rsid w:val="005E1A45"/>
    <w:rsid w:val="005E440A"/>
    <w:rsid w:val="0062233E"/>
    <w:rsid w:val="006459D0"/>
    <w:rsid w:val="00656B15"/>
    <w:rsid w:val="00663AC6"/>
    <w:rsid w:val="006811C2"/>
    <w:rsid w:val="00683E0C"/>
    <w:rsid w:val="0068407D"/>
    <w:rsid w:val="00693CB9"/>
    <w:rsid w:val="006B51F8"/>
    <w:rsid w:val="00717B36"/>
    <w:rsid w:val="00721365"/>
    <w:rsid w:val="0072289E"/>
    <w:rsid w:val="00727F9F"/>
    <w:rsid w:val="00746751"/>
    <w:rsid w:val="0075260F"/>
    <w:rsid w:val="00755783"/>
    <w:rsid w:val="00756D93"/>
    <w:rsid w:val="00761B38"/>
    <w:rsid w:val="00765E17"/>
    <w:rsid w:val="007744A1"/>
    <w:rsid w:val="00791B90"/>
    <w:rsid w:val="00792C0A"/>
    <w:rsid w:val="0079334A"/>
    <w:rsid w:val="007B5DC2"/>
    <w:rsid w:val="007E5C72"/>
    <w:rsid w:val="007E5D19"/>
    <w:rsid w:val="007F4782"/>
    <w:rsid w:val="00815C96"/>
    <w:rsid w:val="00832A3E"/>
    <w:rsid w:val="00833D52"/>
    <w:rsid w:val="00833D65"/>
    <w:rsid w:val="00861DA7"/>
    <w:rsid w:val="00882AC0"/>
    <w:rsid w:val="008946F2"/>
    <w:rsid w:val="008D7224"/>
    <w:rsid w:val="00906AE7"/>
    <w:rsid w:val="009105DB"/>
    <w:rsid w:val="00926BB3"/>
    <w:rsid w:val="00992132"/>
    <w:rsid w:val="009C1444"/>
    <w:rsid w:val="009F7603"/>
    <w:rsid w:val="00A12CD3"/>
    <w:rsid w:val="00A3030B"/>
    <w:rsid w:val="00A33701"/>
    <w:rsid w:val="00A35E4A"/>
    <w:rsid w:val="00A36615"/>
    <w:rsid w:val="00A37BE2"/>
    <w:rsid w:val="00A41A37"/>
    <w:rsid w:val="00A533DA"/>
    <w:rsid w:val="00A647E1"/>
    <w:rsid w:val="00A67406"/>
    <w:rsid w:val="00A70549"/>
    <w:rsid w:val="00AB607D"/>
    <w:rsid w:val="00AB74A2"/>
    <w:rsid w:val="00AD6959"/>
    <w:rsid w:val="00AF1007"/>
    <w:rsid w:val="00AF67EE"/>
    <w:rsid w:val="00B0150D"/>
    <w:rsid w:val="00B17FCF"/>
    <w:rsid w:val="00B42EAE"/>
    <w:rsid w:val="00B63192"/>
    <w:rsid w:val="00B646FF"/>
    <w:rsid w:val="00B90BA0"/>
    <w:rsid w:val="00BA589B"/>
    <w:rsid w:val="00BB5BF3"/>
    <w:rsid w:val="00BD13BC"/>
    <w:rsid w:val="00BE22B8"/>
    <w:rsid w:val="00C16BD6"/>
    <w:rsid w:val="00C17339"/>
    <w:rsid w:val="00C40021"/>
    <w:rsid w:val="00C41738"/>
    <w:rsid w:val="00C70494"/>
    <w:rsid w:val="00CA1357"/>
    <w:rsid w:val="00CB08EB"/>
    <w:rsid w:val="00CE7A60"/>
    <w:rsid w:val="00CF3106"/>
    <w:rsid w:val="00D41C80"/>
    <w:rsid w:val="00D46195"/>
    <w:rsid w:val="00D862E1"/>
    <w:rsid w:val="00D87665"/>
    <w:rsid w:val="00D918BD"/>
    <w:rsid w:val="00DA0471"/>
    <w:rsid w:val="00DA71D3"/>
    <w:rsid w:val="00DE0647"/>
    <w:rsid w:val="00DE3E6D"/>
    <w:rsid w:val="00DF57DD"/>
    <w:rsid w:val="00E00D0A"/>
    <w:rsid w:val="00E05627"/>
    <w:rsid w:val="00E1252D"/>
    <w:rsid w:val="00E24D5B"/>
    <w:rsid w:val="00E34319"/>
    <w:rsid w:val="00E3487C"/>
    <w:rsid w:val="00E3595B"/>
    <w:rsid w:val="00E43B8D"/>
    <w:rsid w:val="00E544D1"/>
    <w:rsid w:val="00E55B40"/>
    <w:rsid w:val="00E67859"/>
    <w:rsid w:val="00E70BF8"/>
    <w:rsid w:val="00E945A6"/>
    <w:rsid w:val="00EF5BE3"/>
    <w:rsid w:val="00F56895"/>
    <w:rsid w:val="00F63783"/>
    <w:rsid w:val="00F93F09"/>
    <w:rsid w:val="00FA40B8"/>
    <w:rsid w:val="00FA635E"/>
    <w:rsid w:val="00FC2627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."/>
  <w:listSeparator w:val=","/>
  <w15:chartTrackingRefBased/>
  <w15:docId w15:val="{6F9B7A86-59AE-4B62-8AF8-504043F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16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4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24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0239"/>
    <w:rPr>
      <w:rFonts w:ascii="Tahoma" w:hAnsi="Tahoma" w:cs="Tahoma"/>
      <w:sz w:val="16"/>
      <w:szCs w:val="16"/>
    </w:rPr>
  </w:style>
  <w:style w:type="character" w:styleId="Hyperlink">
    <w:name w:val="Hyperlink"/>
    <w:rsid w:val="00507B1A"/>
    <w:rPr>
      <w:color w:val="0000FF"/>
      <w:u w:val="single"/>
    </w:rPr>
  </w:style>
  <w:style w:type="character" w:customStyle="1" w:styleId="emailstyle17">
    <w:name w:val="emailstyle17"/>
    <w:semiHidden/>
    <w:rsid w:val="004526B0"/>
    <w:rPr>
      <w:rFonts w:ascii="Arial" w:hAnsi="Arial" w:cs="Arial" w:hint="default"/>
      <w:color w:val="auto"/>
      <w:sz w:val="20"/>
      <w:szCs w:val="20"/>
    </w:rPr>
  </w:style>
  <w:style w:type="paragraph" w:customStyle="1" w:styleId="style55style62">
    <w:name w:val="style55 style62"/>
    <w:basedOn w:val="Normal"/>
    <w:rsid w:val="00037266"/>
    <w:pPr>
      <w:spacing w:before="100" w:beforeAutospacing="1" w:after="100" w:afterAutospacing="1"/>
    </w:pPr>
    <w:rPr>
      <w:lang w:eastAsia="en-GB"/>
    </w:rPr>
  </w:style>
  <w:style w:type="paragraph" w:customStyle="1" w:styleId="style72">
    <w:name w:val="style72"/>
    <w:basedOn w:val="Normal"/>
    <w:rsid w:val="000372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037266"/>
    <w:rPr>
      <w:b/>
      <w:bCs/>
    </w:rPr>
  </w:style>
  <w:style w:type="character" w:customStyle="1" w:styleId="text-06">
    <w:name w:val="text-06"/>
    <w:basedOn w:val="DefaultParagraphFont"/>
    <w:rsid w:val="00037266"/>
  </w:style>
  <w:style w:type="character" w:customStyle="1" w:styleId="text-07">
    <w:name w:val="text-07"/>
    <w:basedOn w:val="DefaultParagraphFont"/>
    <w:rsid w:val="00037266"/>
  </w:style>
  <w:style w:type="paragraph" w:styleId="NormalWeb">
    <w:name w:val="Normal (Web)"/>
    <w:basedOn w:val="Normal"/>
    <w:uiPriority w:val="99"/>
    <w:unhideWhenUsed/>
    <w:rsid w:val="00C70494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link w:val="Heading3"/>
    <w:rsid w:val="00C16BD6"/>
    <w:rPr>
      <w:rFonts w:ascii="Arial" w:hAnsi="Arial" w:cs="Arial"/>
      <w:b/>
      <w:bCs/>
      <w:sz w:val="26"/>
      <w:szCs w:val="26"/>
      <w:lang w:eastAsia="en-US"/>
    </w:rPr>
  </w:style>
  <w:style w:type="paragraph" w:customStyle="1" w:styleId="Labels">
    <w:name w:val="Labels"/>
    <w:basedOn w:val="Normal"/>
    <w:rsid w:val="00C16BD6"/>
    <w:pPr>
      <w:spacing w:line="264" w:lineRule="auto"/>
      <w:jc w:val="right"/>
    </w:pPr>
    <w:rPr>
      <w:rFonts w:ascii="Tahoma" w:hAnsi="Tahoma"/>
      <w:caps/>
      <w:spacing w:val="4"/>
      <w:sz w:val="16"/>
      <w:szCs w:val="16"/>
      <w:lang w:val="en-US"/>
    </w:rPr>
  </w:style>
  <w:style w:type="paragraph" w:customStyle="1" w:styleId="ColumnHeadings">
    <w:name w:val="Column Headings"/>
    <w:basedOn w:val="Normal"/>
    <w:rsid w:val="00C16BD6"/>
    <w:pPr>
      <w:spacing w:line="264" w:lineRule="auto"/>
      <w:jc w:val="center"/>
    </w:pPr>
    <w:rPr>
      <w:rFonts w:ascii="Tahoma" w:hAnsi="Tahoma"/>
      <w:b/>
      <w:spacing w:val="4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eke@africanbrains.or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Accelerate Motoring School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Matt</dc:creator>
  <cp:keywords/>
  <cp:lastModifiedBy>Matt Toplis</cp:lastModifiedBy>
  <cp:revision>5</cp:revision>
  <cp:lastPrinted>2015-07-29T09:47:00Z</cp:lastPrinted>
  <dcterms:created xsi:type="dcterms:W3CDTF">2015-07-09T11:23:00Z</dcterms:created>
  <dcterms:modified xsi:type="dcterms:W3CDTF">2015-07-29T09:47:00Z</dcterms:modified>
</cp:coreProperties>
</file>