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951"/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2379"/>
        <w:gridCol w:w="2431"/>
        <w:gridCol w:w="3402"/>
      </w:tblGrid>
      <w:tr w:rsidR="00CC164A" w:rsidRPr="00F12677" w:rsidTr="00654CBC">
        <w:trPr>
          <w:trHeight w:val="435"/>
        </w:trPr>
        <w:tc>
          <w:tcPr>
            <w:tcW w:w="10725" w:type="dxa"/>
            <w:gridSpan w:val="4"/>
            <w:shd w:val="clear" w:color="auto" w:fill="auto"/>
            <w:vAlign w:val="center"/>
          </w:tcPr>
          <w:p w:rsidR="00CC164A" w:rsidRPr="005E5404" w:rsidRDefault="00CC164A" w:rsidP="00C97B16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5E5404">
              <w:rPr>
                <w:rFonts w:ascii="Calibri" w:eastAsia="Calibri" w:hAnsi="Calibri"/>
                <w:b/>
                <w:sz w:val="28"/>
                <w:szCs w:val="28"/>
              </w:rPr>
              <w:t>Airport Transfer De</w:t>
            </w:r>
            <w:r w:rsidR="0006262D">
              <w:rPr>
                <w:rFonts w:ascii="Calibri" w:eastAsia="Calibri" w:hAnsi="Calibri"/>
                <w:b/>
                <w:sz w:val="28"/>
                <w:szCs w:val="28"/>
              </w:rPr>
              <w:t>tails:</w:t>
            </w:r>
            <w:r w:rsidR="0006262D">
              <w:t xml:space="preserve"> </w:t>
            </w:r>
            <w:r w:rsidR="0006262D">
              <w:rPr>
                <w:rFonts w:ascii="Calibri" w:eastAsia="Calibri" w:hAnsi="Calibri"/>
                <w:b/>
                <w:sz w:val="28"/>
                <w:szCs w:val="28"/>
              </w:rPr>
              <w:t>L</w:t>
            </w:r>
            <w:r w:rsidR="0006262D" w:rsidRPr="0006262D">
              <w:rPr>
                <w:rFonts w:ascii="Calibri" w:eastAsia="Calibri" w:hAnsi="Calibri"/>
                <w:b/>
                <w:sz w:val="28"/>
                <w:szCs w:val="28"/>
              </w:rPr>
              <w:t xml:space="preserve">imousine </w:t>
            </w:r>
            <w:r w:rsidR="0006262D">
              <w:rPr>
                <w:rFonts w:ascii="Calibri" w:eastAsia="Calibri" w:hAnsi="Calibri"/>
                <w:b/>
                <w:sz w:val="28"/>
                <w:szCs w:val="28"/>
              </w:rPr>
              <w:t xml:space="preserve">- one way per </w:t>
            </w:r>
            <w:r w:rsidR="00C97B16">
              <w:rPr>
                <w:rFonts w:ascii="Calibri" w:eastAsia="Calibri" w:hAnsi="Calibri"/>
                <w:b/>
                <w:sz w:val="28"/>
                <w:szCs w:val="28"/>
              </w:rPr>
              <w:t>car</w:t>
            </w:r>
            <w:r w:rsidR="0006262D">
              <w:rPr>
                <w:rFonts w:ascii="Calibri" w:eastAsia="Calibri" w:hAnsi="Calibri"/>
                <w:b/>
                <w:sz w:val="28"/>
                <w:szCs w:val="28"/>
              </w:rPr>
              <w:t xml:space="preserve"> USD $4</w:t>
            </w:r>
            <w:r w:rsidRPr="005E5404">
              <w:rPr>
                <w:rFonts w:ascii="Calibri" w:eastAsia="Calibri" w:hAnsi="Calibri"/>
                <w:b/>
                <w:sz w:val="28"/>
                <w:szCs w:val="28"/>
              </w:rPr>
              <w:t>0</w:t>
            </w:r>
            <w:r w:rsidR="00C97B16">
              <w:rPr>
                <w:rFonts w:ascii="Calibri" w:eastAsia="Calibri" w:hAnsi="Calibri"/>
                <w:b/>
                <w:sz w:val="28"/>
                <w:szCs w:val="28"/>
              </w:rPr>
              <w:t xml:space="preserve"> (up to 2 persons)</w:t>
            </w:r>
          </w:p>
        </w:tc>
      </w:tr>
      <w:tr w:rsidR="00CC164A" w:rsidRPr="00F12677" w:rsidTr="00654CBC">
        <w:trPr>
          <w:trHeight w:val="328"/>
        </w:trPr>
        <w:tc>
          <w:tcPr>
            <w:tcW w:w="2513" w:type="dxa"/>
            <w:shd w:val="clear" w:color="auto" w:fill="auto"/>
            <w:vAlign w:val="center"/>
          </w:tcPr>
          <w:p w:rsidR="00CC164A" w:rsidRPr="005E5404" w:rsidRDefault="00CC164A" w:rsidP="00654CBC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5E5404">
              <w:rPr>
                <w:rFonts w:ascii="Calibri" w:eastAsia="Calibri" w:hAnsi="Calibri"/>
                <w:b/>
                <w:sz w:val="22"/>
                <w:szCs w:val="22"/>
              </w:rPr>
              <w:t>Arrival Time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C164A" w:rsidRPr="005E5404" w:rsidRDefault="00CC164A" w:rsidP="00654CBC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CC164A" w:rsidRPr="005E5404" w:rsidRDefault="00CC164A" w:rsidP="00654CBC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5E5404">
              <w:rPr>
                <w:rFonts w:ascii="Calibri" w:eastAsia="Calibri" w:hAnsi="Calibri"/>
                <w:b/>
                <w:sz w:val="22"/>
                <w:szCs w:val="22"/>
              </w:rPr>
              <w:t>No of Passengers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164A" w:rsidRPr="005E5404" w:rsidRDefault="00CC164A" w:rsidP="00654CBC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CC164A" w:rsidRPr="00F12677" w:rsidTr="00654CBC">
        <w:trPr>
          <w:trHeight w:val="312"/>
        </w:trPr>
        <w:tc>
          <w:tcPr>
            <w:tcW w:w="2513" w:type="dxa"/>
            <w:shd w:val="clear" w:color="auto" w:fill="auto"/>
            <w:vAlign w:val="center"/>
          </w:tcPr>
          <w:p w:rsidR="00CC164A" w:rsidRPr="005E5404" w:rsidRDefault="00CC164A" w:rsidP="00654CBC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5E5404">
              <w:rPr>
                <w:rFonts w:ascii="Calibri" w:eastAsia="Calibri" w:hAnsi="Calibri"/>
                <w:b/>
                <w:sz w:val="22"/>
                <w:szCs w:val="22"/>
              </w:rPr>
              <w:t>Flight No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C164A" w:rsidRPr="005E5404" w:rsidRDefault="00CC164A" w:rsidP="00654CBC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CC164A" w:rsidRPr="005E5404" w:rsidRDefault="00CC164A" w:rsidP="00654CBC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5E5404">
              <w:rPr>
                <w:rFonts w:ascii="Calibri" w:eastAsia="Calibri" w:hAnsi="Calibri"/>
                <w:b/>
                <w:sz w:val="22"/>
                <w:szCs w:val="22"/>
              </w:rPr>
              <w:t>Special Remarks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164A" w:rsidRPr="005E5404" w:rsidRDefault="00CC164A" w:rsidP="00654CBC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F4706E" w:rsidRPr="00181EE3" w:rsidRDefault="009509C4" w:rsidP="003E5E6B">
      <w:pPr>
        <w:rPr>
          <w:rFonts w:ascii="Calibri" w:hAnsi="Calibri" w:cs="Arial"/>
          <w:b/>
          <w:sz w:val="50"/>
          <w:szCs w:val="5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margin-left:253.5pt;margin-top:2.2pt;width:288.75pt;height:149.6pt;z-index:2516577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Text Box 2">
              <w:txbxContent>
                <w:p w:rsidR="00656FD7" w:rsidRDefault="00656FD7" w:rsidP="00656FD7">
                  <w:pPr>
                    <w:jc w:val="right"/>
                    <w:rPr>
                      <w:rFonts w:ascii="Calibri" w:hAnsi="Calibri"/>
                      <w:b/>
                      <w:sz w:val="26"/>
                      <w:szCs w:val="26"/>
                    </w:rPr>
                  </w:pPr>
                  <w:r w:rsidRPr="00656FD7">
                    <w:rPr>
                      <w:rFonts w:ascii="Calibri" w:hAnsi="Calibri"/>
                      <w:b/>
                      <w:sz w:val="26"/>
                      <w:szCs w:val="26"/>
                    </w:rPr>
                    <w:t xml:space="preserve">Shuttle buses will be provided by </w:t>
                  </w:r>
                  <w:proofErr w:type="spellStart"/>
                  <w:r w:rsidRPr="00656FD7">
                    <w:rPr>
                      <w:rFonts w:ascii="Calibri" w:hAnsi="Calibri"/>
                      <w:b/>
                      <w:sz w:val="26"/>
                      <w:szCs w:val="26"/>
                    </w:rPr>
                    <w:t>AfricanBrains</w:t>
                  </w:r>
                  <w:proofErr w:type="spellEnd"/>
                  <w:r w:rsidRPr="00656FD7">
                    <w:rPr>
                      <w:rFonts w:ascii="Calibri" w:hAnsi="Calibri"/>
                      <w:b/>
                      <w:sz w:val="26"/>
                      <w:szCs w:val="26"/>
                    </w:rPr>
                    <w:t xml:space="preserve"> on the days of the event to transport you between the </w:t>
                  </w:r>
                  <w:proofErr w:type="spellStart"/>
                  <w:r w:rsidR="00812DA3" w:rsidRPr="00812DA3">
                    <w:rPr>
                      <w:rFonts w:ascii="Calibri" w:hAnsi="Calibri"/>
                      <w:b/>
                      <w:sz w:val="26"/>
                      <w:szCs w:val="26"/>
                    </w:rPr>
                    <w:t>Hôtel</w:t>
                  </w:r>
                  <w:proofErr w:type="spellEnd"/>
                  <w:r w:rsidR="00812DA3" w:rsidRPr="00812DA3">
                    <w:rPr>
                      <w:rFonts w:ascii="Calibri" w:hAnsi="Calibri"/>
                      <w:b/>
                      <w:sz w:val="26"/>
                      <w:szCs w:val="26"/>
                    </w:rPr>
                    <w:t xml:space="preserve"> D</w:t>
                  </w:r>
                  <w:r w:rsidR="00812DA3">
                    <w:rPr>
                      <w:rFonts w:ascii="Calibri" w:hAnsi="Calibri"/>
                      <w:b/>
                      <w:sz w:val="26"/>
                      <w:szCs w:val="26"/>
                    </w:rPr>
                    <w:t xml:space="preserve">es Mille </w:t>
                  </w:r>
                  <w:proofErr w:type="spellStart"/>
                  <w:r w:rsidR="00812DA3">
                    <w:rPr>
                      <w:rFonts w:ascii="Calibri" w:hAnsi="Calibri"/>
                      <w:b/>
                      <w:sz w:val="26"/>
                      <w:szCs w:val="26"/>
                    </w:rPr>
                    <w:t>Collines</w:t>
                  </w:r>
                  <w:proofErr w:type="spellEnd"/>
                  <w:r w:rsidR="00812DA3">
                    <w:rPr>
                      <w:rFonts w:ascii="Calibri" w:hAnsi="Calibri"/>
                      <w:b/>
                      <w:sz w:val="26"/>
                      <w:szCs w:val="26"/>
                    </w:rPr>
                    <w:t xml:space="preserve"> </w:t>
                  </w:r>
                  <w:r w:rsidRPr="00656FD7">
                    <w:rPr>
                      <w:rFonts w:ascii="Calibri" w:hAnsi="Calibri"/>
                      <w:b/>
                      <w:sz w:val="26"/>
                      <w:szCs w:val="26"/>
                    </w:rPr>
                    <w:t>and the Kigali Serena.</w:t>
                  </w:r>
                </w:p>
                <w:p w:rsidR="003007E9" w:rsidRDefault="009509C4" w:rsidP="003007E9">
                  <w:pPr>
                    <w:jc w:val="center"/>
                    <w:rPr>
                      <w:rFonts w:ascii="Calibri" w:hAnsi="Calibri"/>
                      <w:b/>
                      <w:sz w:val="26"/>
                      <w:szCs w:val="26"/>
                    </w:rPr>
                  </w:pPr>
                  <w:r>
                    <w:rPr>
                      <w:rFonts w:ascii="Calibri" w:hAnsi="Calibri"/>
                      <w:b/>
                      <w:sz w:val="26"/>
                      <w:szCs w:val="26"/>
                    </w:rPr>
                    <w:pict>
                      <v:shape id="_x0000_i1027" type="#_x0000_t75" style="width:103.5pt;height:98.25pt">
                        <v:imagedata r:id="rId7" o:title="KGL1_logo_reversedOnBlack_RGB"/>
                      </v:shape>
                    </w:pict>
                  </w:r>
                </w:p>
                <w:p w:rsidR="003007E9" w:rsidRDefault="003007E9" w:rsidP="00656FD7">
                  <w:pPr>
                    <w:jc w:val="right"/>
                    <w:rPr>
                      <w:rFonts w:ascii="Calibri" w:hAnsi="Calibri"/>
                      <w:b/>
                      <w:sz w:val="26"/>
                      <w:szCs w:val="26"/>
                    </w:rPr>
                  </w:pPr>
                </w:p>
                <w:p w:rsidR="003007E9" w:rsidRPr="00656FD7" w:rsidRDefault="003007E9" w:rsidP="00656FD7">
                  <w:pPr>
                    <w:jc w:val="right"/>
                    <w:rPr>
                      <w:rFonts w:ascii="Calibri" w:hAnsi="Calibri"/>
                      <w:b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3E5E6B" w:rsidRPr="00181EE3">
        <w:rPr>
          <w:rFonts w:ascii="Calibri" w:hAnsi="Calibri" w:cs="Arial"/>
          <w:b/>
          <w:sz w:val="50"/>
          <w:szCs w:val="50"/>
        </w:rPr>
        <w:t>Hotel Reservation Form</w:t>
      </w:r>
    </w:p>
    <w:p w:rsidR="003E5E6B" w:rsidRPr="003007E9" w:rsidRDefault="00812DA3" w:rsidP="003E5E6B">
      <w:pPr>
        <w:rPr>
          <w:rFonts w:ascii="Calibri" w:hAnsi="Calibri" w:cs="Arial"/>
          <w:b/>
          <w:sz w:val="32"/>
          <w:szCs w:val="32"/>
        </w:rPr>
      </w:pPr>
      <w:r w:rsidRPr="003007E9">
        <w:rPr>
          <w:rFonts w:ascii="Calibri" w:hAnsi="Calibri"/>
          <w:b/>
          <w:noProof/>
          <w:sz w:val="32"/>
          <w:szCs w:val="32"/>
        </w:rPr>
        <w:t>Hôtel Des Mille Collines by Kempinski</w:t>
      </w:r>
    </w:p>
    <w:tbl>
      <w:tblPr>
        <w:tblpPr w:leftFromText="180" w:rightFromText="180" w:vertAnchor="page" w:horzAnchor="margin" w:tblpY="2881"/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482"/>
        <w:gridCol w:w="1806"/>
        <w:gridCol w:w="1743"/>
      </w:tblGrid>
      <w:tr w:rsidR="003061C5" w:rsidRPr="003820DE" w:rsidTr="003061C5">
        <w:trPr>
          <w:trHeight w:val="440"/>
        </w:trPr>
        <w:tc>
          <w:tcPr>
            <w:tcW w:w="1740" w:type="dxa"/>
            <w:shd w:val="clear" w:color="auto" w:fill="auto"/>
            <w:vAlign w:val="center"/>
          </w:tcPr>
          <w:p w:rsidR="003061C5" w:rsidRPr="003820DE" w:rsidRDefault="003061C5" w:rsidP="003061C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3820DE">
              <w:rPr>
                <w:rFonts w:ascii="Calibri" w:eastAsia="Calibri" w:hAnsi="Calibri"/>
                <w:b/>
                <w:sz w:val="22"/>
                <w:szCs w:val="22"/>
              </w:rPr>
              <w:t>Arrival Date</w:t>
            </w:r>
          </w:p>
        </w:tc>
        <w:tc>
          <w:tcPr>
            <w:tcW w:w="1482" w:type="dxa"/>
            <w:shd w:val="clear" w:color="auto" w:fill="auto"/>
          </w:tcPr>
          <w:p w:rsidR="003061C5" w:rsidRPr="003820DE" w:rsidRDefault="003061C5" w:rsidP="003061C5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3061C5" w:rsidRPr="003820DE" w:rsidRDefault="003061C5" w:rsidP="003061C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3820DE">
              <w:rPr>
                <w:rFonts w:ascii="Calibri" w:eastAsia="Calibri" w:hAnsi="Calibri"/>
                <w:b/>
                <w:sz w:val="22"/>
                <w:szCs w:val="22"/>
              </w:rPr>
              <w:t>Departure Date</w:t>
            </w:r>
          </w:p>
        </w:tc>
        <w:tc>
          <w:tcPr>
            <w:tcW w:w="1743" w:type="dxa"/>
            <w:shd w:val="clear" w:color="auto" w:fill="auto"/>
          </w:tcPr>
          <w:p w:rsidR="003061C5" w:rsidRPr="003820DE" w:rsidRDefault="003061C5" w:rsidP="003061C5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061C5" w:rsidRPr="003820DE" w:rsidTr="003061C5">
        <w:trPr>
          <w:trHeight w:val="460"/>
        </w:trPr>
        <w:tc>
          <w:tcPr>
            <w:tcW w:w="1740" w:type="dxa"/>
            <w:shd w:val="clear" w:color="auto" w:fill="auto"/>
            <w:vAlign w:val="center"/>
          </w:tcPr>
          <w:p w:rsidR="003061C5" w:rsidRPr="003820DE" w:rsidRDefault="003061C5" w:rsidP="003061C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3820DE">
              <w:rPr>
                <w:rFonts w:ascii="Calibri" w:eastAsia="Calibri" w:hAnsi="Calibri"/>
                <w:b/>
                <w:sz w:val="22"/>
                <w:szCs w:val="22"/>
              </w:rPr>
              <w:t>Arrival Time</w:t>
            </w:r>
          </w:p>
        </w:tc>
        <w:tc>
          <w:tcPr>
            <w:tcW w:w="1482" w:type="dxa"/>
            <w:shd w:val="clear" w:color="auto" w:fill="auto"/>
          </w:tcPr>
          <w:p w:rsidR="003061C5" w:rsidRPr="003820DE" w:rsidRDefault="003061C5" w:rsidP="003061C5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3061C5" w:rsidRPr="003820DE" w:rsidRDefault="003061C5" w:rsidP="003061C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3820DE">
              <w:rPr>
                <w:rFonts w:ascii="Calibri" w:eastAsia="Calibri" w:hAnsi="Calibri"/>
                <w:b/>
                <w:sz w:val="22"/>
                <w:szCs w:val="22"/>
              </w:rPr>
              <w:t>Departure Time</w:t>
            </w:r>
          </w:p>
        </w:tc>
        <w:tc>
          <w:tcPr>
            <w:tcW w:w="1743" w:type="dxa"/>
            <w:shd w:val="clear" w:color="auto" w:fill="auto"/>
          </w:tcPr>
          <w:p w:rsidR="003061C5" w:rsidRPr="003820DE" w:rsidRDefault="003061C5" w:rsidP="003061C5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061C5" w:rsidRPr="003820DE" w:rsidTr="003061C5">
        <w:trPr>
          <w:trHeight w:val="460"/>
        </w:trPr>
        <w:tc>
          <w:tcPr>
            <w:tcW w:w="1740" w:type="dxa"/>
            <w:shd w:val="clear" w:color="auto" w:fill="auto"/>
            <w:vAlign w:val="center"/>
          </w:tcPr>
          <w:p w:rsidR="003061C5" w:rsidRPr="003820DE" w:rsidRDefault="003061C5" w:rsidP="003061C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No.</w:t>
            </w:r>
            <w:r w:rsidRPr="003820DE">
              <w:rPr>
                <w:rFonts w:ascii="Calibri" w:eastAsia="Calibri" w:hAnsi="Calibri"/>
                <w:b/>
                <w:sz w:val="22"/>
                <w:szCs w:val="22"/>
              </w:rPr>
              <w:t xml:space="preserve"> of Nights</w:t>
            </w:r>
          </w:p>
        </w:tc>
        <w:tc>
          <w:tcPr>
            <w:tcW w:w="5031" w:type="dxa"/>
            <w:gridSpan w:val="3"/>
            <w:shd w:val="clear" w:color="auto" w:fill="auto"/>
          </w:tcPr>
          <w:p w:rsidR="003061C5" w:rsidRPr="003820DE" w:rsidRDefault="003061C5" w:rsidP="003061C5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3E5E6B" w:rsidRPr="003820DE" w:rsidRDefault="003E5E6B" w:rsidP="003E5E6B">
      <w:pPr>
        <w:rPr>
          <w:rFonts w:ascii="Calibri" w:hAnsi="Calibri"/>
          <w:vanish/>
        </w:rPr>
      </w:pPr>
    </w:p>
    <w:tbl>
      <w:tblPr>
        <w:tblpPr w:leftFromText="180" w:rightFromText="180" w:vertAnchor="page" w:horzAnchor="margin" w:tblpY="4666"/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8222"/>
      </w:tblGrid>
      <w:tr w:rsidR="003E5E6B" w:rsidTr="00836F11">
        <w:trPr>
          <w:trHeight w:val="491"/>
        </w:trPr>
        <w:tc>
          <w:tcPr>
            <w:tcW w:w="10739" w:type="dxa"/>
            <w:gridSpan w:val="2"/>
            <w:shd w:val="clear" w:color="auto" w:fill="auto"/>
            <w:vAlign w:val="center"/>
          </w:tcPr>
          <w:p w:rsidR="003E5E6B" w:rsidRPr="005A3FDF" w:rsidRDefault="003E5E6B" w:rsidP="002666D5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5A3FDF">
              <w:rPr>
                <w:rFonts w:ascii="Calibri" w:eastAsia="Calibri" w:hAnsi="Calibri"/>
                <w:b/>
                <w:sz w:val="28"/>
                <w:szCs w:val="28"/>
              </w:rPr>
              <w:t>Guest Details</w:t>
            </w:r>
          </w:p>
        </w:tc>
      </w:tr>
      <w:tr w:rsidR="003E5E6B" w:rsidTr="00836F11">
        <w:trPr>
          <w:trHeight w:val="287"/>
        </w:trPr>
        <w:tc>
          <w:tcPr>
            <w:tcW w:w="2517" w:type="dxa"/>
            <w:shd w:val="clear" w:color="auto" w:fill="auto"/>
            <w:vAlign w:val="center"/>
          </w:tcPr>
          <w:p w:rsidR="003E5E6B" w:rsidRPr="005A3FDF" w:rsidRDefault="003E5E6B" w:rsidP="002666D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5A3FDF">
              <w:rPr>
                <w:rFonts w:ascii="Calibri" w:eastAsia="Calibri" w:hAnsi="Calibri"/>
                <w:b/>
                <w:sz w:val="22"/>
                <w:szCs w:val="22"/>
              </w:rPr>
              <w:t xml:space="preserve">First Name </w:t>
            </w:r>
          </w:p>
        </w:tc>
        <w:tc>
          <w:tcPr>
            <w:tcW w:w="8222" w:type="dxa"/>
            <w:shd w:val="clear" w:color="auto" w:fill="auto"/>
          </w:tcPr>
          <w:p w:rsidR="003E5E6B" w:rsidRPr="005A3FDF" w:rsidRDefault="003E5E6B" w:rsidP="002666D5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E5E6B" w:rsidTr="00836F11">
        <w:trPr>
          <w:trHeight w:val="303"/>
        </w:trPr>
        <w:tc>
          <w:tcPr>
            <w:tcW w:w="2517" w:type="dxa"/>
            <w:shd w:val="clear" w:color="auto" w:fill="auto"/>
            <w:vAlign w:val="center"/>
          </w:tcPr>
          <w:p w:rsidR="003E5E6B" w:rsidRPr="005A3FDF" w:rsidRDefault="003E5E6B" w:rsidP="002666D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5A3FDF">
              <w:rPr>
                <w:rFonts w:ascii="Calibri" w:eastAsia="Calibri" w:hAnsi="Calibri"/>
                <w:b/>
                <w:sz w:val="22"/>
                <w:szCs w:val="22"/>
              </w:rPr>
              <w:t>Middle Name</w:t>
            </w:r>
          </w:p>
        </w:tc>
        <w:tc>
          <w:tcPr>
            <w:tcW w:w="8222" w:type="dxa"/>
            <w:shd w:val="clear" w:color="auto" w:fill="auto"/>
          </w:tcPr>
          <w:p w:rsidR="003E5E6B" w:rsidRPr="005A3FDF" w:rsidRDefault="003E5E6B" w:rsidP="002666D5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E5E6B" w:rsidTr="00836F11">
        <w:trPr>
          <w:trHeight w:val="287"/>
        </w:trPr>
        <w:tc>
          <w:tcPr>
            <w:tcW w:w="2517" w:type="dxa"/>
            <w:shd w:val="clear" w:color="auto" w:fill="auto"/>
            <w:vAlign w:val="center"/>
          </w:tcPr>
          <w:p w:rsidR="003E5E6B" w:rsidRPr="005A3FDF" w:rsidRDefault="003E5E6B" w:rsidP="002666D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5A3FDF">
              <w:rPr>
                <w:rFonts w:ascii="Calibri" w:eastAsia="Calibri" w:hAnsi="Calibri"/>
                <w:b/>
                <w:sz w:val="22"/>
                <w:szCs w:val="22"/>
              </w:rPr>
              <w:t>Last Name</w:t>
            </w:r>
          </w:p>
        </w:tc>
        <w:tc>
          <w:tcPr>
            <w:tcW w:w="8222" w:type="dxa"/>
            <w:shd w:val="clear" w:color="auto" w:fill="auto"/>
          </w:tcPr>
          <w:p w:rsidR="003E5E6B" w:rsidRPr="005A3FDF" w:rsidRDefault="003E5E6B" w:rsidP="002666D5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E5E6B" w:rsidTr="00836F11">
        <w:trPr>
          <w:trHeight w:val="287"/>
        </w:trPr>
        <w:tc>
          <w:tcPr>
            <w:tcW w:w="2517" w:type="dxa"/>
            <w:shd w:val="clear" w:color="auto" w:fill="auto"/>
            <w:vAlign w:val="center"/>
          </w:tcPr>
          <w:p w:rsidR="003E5E6B" w:rsidRPr="005A3FDF" w:rsidRDefault="003E5E6B" w:rsidP="002666D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Organisation</w:t>
            </w:r>
          </w:p>
        </w:tc>
        <w:tc>
          <w:tcPr>
            <w:tcW w:w="8222" w:type="dxa"/>
            <w:shd w:val="clear" w:color="auto" w:fill="auto"/>
          </w:tcPr>
          <w:p w:rsidR="003E5E6B" w:rsidRPr="005A3FDF" w:rsidRDefault="003E5E6B" w:rsidP="002666D5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E5E6B" w:rsidTr="00836F11">
        <w:trPr>
          <w:trHeight w:val="287"/>
        </w:trPr>
        <w:tc>
          <w:tcPr>
            <w:tcW w:w="2517" w:type="dxa"/>
            <w:shd w:val="clear" w:color="auto" w:fill="auto"/>
            <w:vAlign w:val="center"/>
          </w:tcPr>
          <w:p w:rsidR="003E5E6B" w:rsidRPr="005A3FDF" w:rsidRDefault="003E5E6B" w:rsidP="002666D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5A3FDF">
              <w:rPr>
                <w:rFonts w:ascii="Calibri" w:eastAsia="Calibri" w:hAnsi="Calibri"/>
                <w:b/>
                <w:sz w:val="22"/>
                <w:szCs w:val="22"/>
              </w:rPr>
              <w:t>Email</w:t>
            </w:r>
          </w:p>
        </w:tc>
        <w:tc>
          <w:tcPr>
            <w:tcW w:w="8222" w:type="dxa"/>
            <w:shd w:val="clear" w:color="auto" w:fill="auto"/>
          </w:tcPr>
          <w:p w:rsidR="003E5E6B" w:rsidRPr="005A3FDF" w:rsidRDefault="003E5E6B" w:rsidP="002666D5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E5E6B" w:rsidTr="00836F11">
        <w:trPr>
          <w:trHeight w:val="287"/>
        </w:trPr>
        <w:tc>
          <w:tcPr>
            <w:tcW w:w="2517" w:type="dxa"/>
            <w:shd w:val="clear" w:color="auto" w:fill="auto"/>
            <w:vAlign w:val="center"/>
          </w:tcPr>
          <w:p w:rsidR="003E5E6B" w:rsidRPr="005A3FDF" w:rsidRDefault="003E5E6B" w:rsidP="002666D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5A3FDF">
              <w:rPr>
                <w:rFonts w:ascii="Calibri" w:eastAsia="Calibri" w:hAnsi="Calibri"/>
                <w:b/>
                <w:sz w:val="22"/>
                <w:szCs w:val="22"/>
              </w:rPr>
              <w:t>Mobile</w:t>
            </w:r>
          </w:p>
        </w:tc>
        <w:tc>
          <w:tcPr>
            <w:tcW w:w="8222" w:type="dxa"/>
            <w:shd w:val="clear" w:color="auto" w:fill="auto"/>
          </w:tcPr>
          <w:p w:rsidR="003E5E6B" w:rsidRPr="005A3FDF" w:rsidRDefault="003E5E6B" w:rsidP="002666D5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E5E6B" w:rsidTr="00836F11">
        <w:trPr>
          <w:trHeight w:val="287"/>
        </w:trPr>
        <w:tc>
          <w:tcPr>
            <w:tcW w:w="2517" w:type="dxa"/>
            <w:shd w:val="clear" w:color="auto" w:fill="auto"/>
            <w:vAlign w:val="center"/>
          </w:tcPr>
          <w:p w:rsidR="003E5E6B" w:rsidRPr="005A3FDF" w:rsidRDefault="003E5E6B" w:rsidP="002666D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5A3FDF">
              <w:rPr>
                <w:rFonts w:ascii="Calibri" w:eastAsia="Calibri" w:hAnsi="Calibri"/>
                <w:b/>
                <w:sz w:val="22"/>
                <w:szCs w:val="22"/>
              </w:rPr>
              <w:t>Tel</w:t>
            </w:r>
          </w:p>
        </w:tc>
        <w:tc>
          <w:tcPr>
            <w:tcW w:w="8222" w:type="dxa"/>
            <w:shd w:val="clear" w:color="auto" w:fill="auto"/>
          </w:tcPr>
          <w:p w:rsidR="003E5E6B" w:rsidRPr="005A3FDF" w:rsidRDefault="003E5E6B" w:rsidP="002666D5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E5E6B" w:rsidTr="00836F11">
        <w:trPr>
          <w:trHeight w:val="303"/>
        </w:trPr>
        <w:tc>
          <w:tcPr>
            <w:tcW w:w="2517" w:type="dxa"/>
            <w:shd w:val="clear" w:color="auto" w:fill="auto"/>
            <w:vAlign w:val="center"/>
          </w:tcPr>
          <w:p w:rsidR="003E5E6B" w:rsidRPr="005A3FDF" w:rsidRDefault="003E5E6B" w:rsidP="002666D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5A3FDF">
              <w:rPr>
                <w:rFonts w:ascii="Calibri" w:eastAsia="Calibri" w:hAnsi="Calibri"/>
                <w:b/>
                <w:sz w:val="22"/>
                <w:szCs w:val="22"/>
              </w:rPr>
              <w:t>Fax</w:t>
            </w:r>
          </w:p>
        </w:tc>
        <w:tc>
          <w:tcPr>
            <w:tcW w:w="8222" w:type="dxa"/>
            <w:shd w:val="clear" w:color="auto" w:fill="auto"/>
          </w:tcPr>
          <w:p w:rsidR="003E5E6B" w:rsidRPr="005A3FDF" w:rsidRDefault="003E5E6B" w:rsidP="002666D5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3E5E6B" w:rsidRPr="005A3FDF" w:rsidRDefault="003E5E6B" w:rsidP="003E5E6B">
      <w:pPr>
        <w:rPr>
          <w:vanish/>
        </w:rPr>
      </w:pPr>
    </w:p>
    <w:tbl>
      <w:tblPr>
        <w:tblpPr w:leftFromText="180" w:rightFromText="180" w:vertAnchor="page" w:horzAnchor="margin" w:tblpY="1527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3402"/>
      </w:tblGrid>
      <w:tr w:rsidR="002666D5" w:rsidTr="002666D5">
        <w:trPr>
          <w:trHeight w:val="321"/>
        </w:trPr>
        <w:tc>
          <w:tcPr>
            <w:tcW w:w="10740" w:type="dxa"/>
            <w:gridSpan w:val="4"/>
            <w:shd w:val="clear" w:color="auto" w:fill="auto"/>
          </w:tcPr>
          <w:p w:rsidR="002666D5" w:rsidRPr="005A3FDF" w:rsidRDefault="002666D5" w:rsidP="002666D5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5A3FDF">
              <w:rPr>
                <w:rFonts w:ascii="Calibri" w:eastAsia="Calibri" w:hAnsi="Calibri"/>
                <w:b/>
                <w:sz w:val="28"/>
                <w:szCs w:val="28"/>
              </w:rPr>
              <w:t>For Official Use</w:t>
            </w:r>
          </w:p>
        </w:tc>
      </w:tr>
      <w:tr w:rsidR="002666D5" w:rsidRPr="002240C6" w:rsidTr="002666D5">
        <w:trPr>
          <w:trHeight w:val="337"/>
        </w:trPr>
        <w:tc>
          <w:tcPr>
            <w:tcW w:w="2518" w:type="dxa"/>
            <w:shd w:val="clear" w:color="auto" w:fill="auto"/>
            <w:vAlign w:val="center"/>
          </w:tcPr>
          <w:p w:rsidR="002666D5" w:rsidRPr="005A3FDF" w:rsidRDefault="002666D5" w:rsidP="002666D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5A3FDF">
              <w:rPr>
                <w:rFonts w:ascii="Calibri" w:eastAsia="Calibri" w:hAnsi="Calibri"/>
                <w:b/>
                <w:sz w:val="22"/>
                <w:szCs w:val="22"/>
              </w:rPr>
              <w:t>Reservation taken by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66D5" w:rsidRPr="005A3FDF" w:rsidRDefault="002666D5" w:rsidP="002666D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666D5" w:rsidRPr="005A3FDF" w:rsidRDefault="002666D5" w:rsidP="002666D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5A3FDF">
              <w:rPr>
                <w:rFonts w:ascii="Calibri" w:eastAsia="Calibri" w:hAnsi="Calibri"/>
                <w:b/>
                <w:sz w:val="22"/>
                <w:szCs w:val="22"/>
              </w:rPr>
              <w:t>Confirmation Number</w:t>
            </w:r>
          </w:p>
        </w:tc>
        <w:tc>
          <w:tcPr>
            <w:tcW w:w="3402" w:type="dxa"/>
            <w:shd w:val="clear" w:color="auto" w:fill="auto"/>
          </w:tcPr>
          <w:p w:rsidR="002666D5" w:rsidRPr="005A3FDF" w:rsidRDefault="002666D5" w:rsidP="002666D5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656FD7" w:rsidRPr="00656FD7" w:rsidRDefault="00656FD7" w:rsidP="00656FD7">
      <w:pPr>
        <w:rPr>
          <w:vanish/>
        </w:rPr>
      </w:pPr>
    </w:p>
    <w:p w:rsidR="00656FD7" w:rsidRPr="00656FD7" w:rsidRDefault="00656FD7" w:rsidP="00656FD7">
      <w:pPr>
        <w:rPr>
          <w:vanish/>
        </w:rPr>
      </w:pPr>
    </w:p>
    <w:p w:rsidR="003007E9" w:rsidRPr="003007E9" w:rsidRDefault="003007E9" w:rsidP="003007E9">
      <w:pPr>
        <w:rPr>
          <w:vanish/>
        </w:rPr>
      </w:pPr>
    </w:p>
    <w:tbl>
      <w:tblPr>
        <w:tblpPr w:leftFromText="180" w:rightFromText="180" w:vertAnchor="page" w:horzAnchor="margin" w:tblpY="110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222"/>
      </w:tblGrid>
      <w:tr w:rsidR="008C2B9F" w:rsidRPr="00F12677" w:rsidTr="001405F0">
        <w:trPr>
          <w:trHeight w:val="841"/>
        </w:trPr>
        <w:tc>
          <w:tcPr>
            <w:tcW w:w="2518" w:type="dxa"/>
            <w:shd w:val="clear" w:color="auto" w:fill="auto"/>
          </w:tcPr>
          <w:p w:rsidR="008C2B9F" w:rsidRPr="005A3FDF" w:rsidRDefault="008C2B9F" w:rsidP="001405F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5A3FDF">
              <w:rPr>
                <w:rFonts w:ascii="Calibri" w:eastAsia="Calibri" w:hAnsi="Calibri"/>
                <w:b/>
                <w:sz w:val="22"/>
                <w:szCs w:val="22"/>
              </w:rPr>
              <w:t>Special Requests</w:t>
            </w:r>
          </w:p>
        </w:tc>
        <w:tc>
          <w:tcPr>
            <w:tcW w:w="8222" w:type="dxa"/>
            <w:shd w:val="clear" w:color="auto" w:fill="auto"/>
          </w:tcPr>
          <w:p w:rsidR="008C2B9F" w:rsidRPr="005A3FDF" w:rsidRDefault="008C2B9F" w:rsidP="001405F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3007E9" w:rsidRPr="003007E9" w:rsidRDefault="003007E9" w:rsidP="003007E9">
      <w:pPr>
        <w:rPr>
          <w:vanish/>
        </w:rPr>
      </w:pPr>
    </w:p>
    <w:tbl>
      <w:tblPr>
        <w:tblpPr w:leftFromText="180" w:rightFromText="180" w:vertAnchor="page" w:horzAnchor="margin" w:tblpY="12061"/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2406"/>
        <w:gridCol w:w="2406"/>
        <w:gridCol w:w="3399"/>
      </w:tblGrid>
      <w:tr w:rsidR="008C2B9F" w:rsidRPr="00F12677" w:rsidTr="001405F0">
        <w:trPr>
          <w:trHeight w:val="257"/>
        </w:trPr>
        <w:tc>
          <w:tcPr>
            <w:tcW w:w="10725" w:type="dxa"/>
            <w:gridSpan w:val="4"/>
            <w:shd w:val="clear" w:color="auto" w:fill="auto"/>
          </w:tcPr>
          <w:p w:rsidR="008C2B9F" w:rsidRPr="005A3FDF" w:rsidRDefault="008C2B9F" w:rsidP="001405F0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5A3FDF">
              <w:rPr>
                <w:rFonts w:ascii="Calibri" w:eastAsia="Calibri" w:hAnsi="Calibri"/>
                <w:b/>
                <w:sz w:val="28"/>
                <w:szCs w:val="28"/>
              </w:rPr>
              <w:t>Payment Details</w:t>
            </w:r>
          </w:p>
        </w:tc>
      </w:tr>
      <w:tr w:rsidR="008C2B9F" w:rsidRPr="00F12677" w:rsidTr="001405F0">
        <w:trPr>
          <w:trHeight w:val="1282"/>
        </w:trPr>
        <w:tc>
          <w:tcPr>
            <w:tcW w:w="2514" w:type="dxa"/>
            <w:shd w:val="clear" w:color="auto" w:fill="auto"/>
          </w:tcPr>
          <w:p w:rsidR="008C2B9F" w:rsidRPr="005A3FDF" w:rsidRDefault="008C2B9F" w:rsidP="001405F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5A3FDF">
              <w:rPr>
                <w:rFonts w:ascii="Calibri" w:eastAsia="Calibri" w:hAnsi="Calibri"/>
                <w:b/>
                <w:sz w:val="22"/>
                <w:szCs w:val="22"/>
              </w:rPr>
              <w:t>Method of Payment</w:t>
            </w:r>
          </w:p>
        </w:tc>
        <w:tc>
          <w:tcPr>
            <w:tcW w:w="2406" w:type="dxa"/>
            <w:shd w:val="clear" w:color="auto" w:fill="auto"/>
          </w:tcPr>
          <w:p w:rsidR="008C2B9F" w:rsidRPr="005A3FDF" w:rsidRDefault="008C2B9F" w:rsidP="001405F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:rsidR="008C2B9F" w:rsidRPr="005A3FDF" w:rsidRDefault="008C2B9F" w:rsidP="001405F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5A3FDF">
              <w:rPr>
                <w:rFonts w:ascii="Calibri" w:eastAsia="Calibri" w:hAnsi="Calibri"/>
                <w:b/>
                <w:sz w:val="22"/>
                <w:szCs w:val="22"/>
              </w:rPr>
              <w:t>Credit Card Details</w:t>
            </w:r>
          </w:p>
        </w:tc>
        <w:tc>
          <w:tcPr>
            <w:tcW w:w="3399" w:type="dxa"/>
            <w:shd w:val="clear" w:color="auto" w:fill="auto"/>
          </w:tcPr>
          <w:p w:rsidR="008C2B9F" w:rsidRPr="005A3FDF" w:rsidRDefault="008C2B9F" w:rsidP="001405F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page" w:horzAnchor="margin" w:tblpY="7816"/>
        <w:tblW w:w="10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993"/>
        <w:gridCol w:w="5676"/>
        <w:gridCol w:w="1563"/>
      </w:tblGrid>
      <w:tr w:rsidR="00836F11" w:rsidTr="001405F0">
        <w:trPr>
          <w:trHeight w:val="441"/>
        </w:trPr>
        <w:tc>
          <w:tcPr>
            <w:tcW w:w="10752" w:type="dxa"/>
            <w:gridSpan w:val="4"/>
            <w:shd w:val="clear" w:color="auto" w:fill="auto"/>
            <w:vAlign w:val="center"/>
          </w:tcPr>
          <w:p w:rsidR="00836F11" w:rsidRPr="005A3FDF" w:rsidRDefault="00836F11" w:rsidP="00836F11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5A3FDF">
              <w:rPr>
                <w:rFonts w:ascii="Calibri" w:eastAsia="Calibri" w:hAnsi="Calibri"/>
                <w:b/>
                <w:sz w:val="28"/>
                <w:szCs w:val="28"/>
              </w:rPr>
              <w:t xml:space="preserve">Accommodation Details </w:t>
            </w:r>
            <w:r w:rsidRPr="005A3FDF">
              <w:rPr>
                <w:rFonts w:ascii="Calibri" w:eastAsia="Calibri" w:hAnsi="Calibri"/>
                <w:b/>
                <w:sz w:val="26"/>
                <w:szCs w:val="26"/>
              </w:rPr>
              <w:t>- rates below subject to change and/or availability</w:t>
            </w:r>
          </w:p>
        </w:tc>
      </w:tr>
      <w:tr w:rsidR="00836F11" w:rsidTr="001405F0">
        <w:trPr>
          <w:trHeight w:val="89"/>
        </w:trPr>
        <w:tc>
          <w:tcPr>
            <w:tcW w:w="3513" w:type="dxa"/>
            <w:gridSpan w:val="2"/>
            <w:shd w:val="clear" w:color="auto" w:fill="auto"/>
            <w:vAlign w:val="center"/>
          </w:tcPr>
          <w:p w:rsidR="00836F11" w:rsidRPr="005A3FDF" w:rsidRDefault="00836F11" w:rsidP="00836F11">
            <w:pPr>
              <w:rPr>
                <w:rFonts w:ascii="Calibri" w:eastAsia="Calibri" w:hAnsi="Calibri"/>
                <w:sz w:val="26"/>
                <w:szCs w:val="26"/>
              </w:rPr>
            </w:pPr>
            <w:r w:rsidRPr="005A3FDF">
              <w:rPr>
                <w:rFonts w:ascii="Calibri" w:eastAsia="Calibri" w:hAnsi="Calibri"/>
                <w:b/>
                <w:sz w:val="26"/>
                <w:szCs w:val="26"/>
              </w:rPr>
              <w:t>Room Type</w:t>
            </w:r>
          </w:p>
        </w:tc>
        <w:tc>
          <w:tcPr>
            <w:tcW w:w="5676" w:type="dxa"/>
            <w:shd w:val="clear" w:color="auto" w:fill="auto"/>
            <w:vAlign w:val="center"/>
          </w:tcPr>
          <w:p w:rsidR="00836F11" w:rsidRPr="005A3FDF" w:rsidRDefault="00836F11" w:rsidP="00836F11">
            <w:pPr>
              <w:jc w:val="center"/>
              <w:rPr>
                <w:rFonts w:ascii="Calibri" w:eastAsia="Calibri" w:hAnsi="Calibri"/>
                <w:b/>
                <w:sz w:val="26"/>
                <w:szCs w:val="26"/>
              </w:rPr>
            </w:pPr>
            <w:r w:rsidRPr="005A3FDF">
              <w:rPr>
                <w:rFonts w:ascii="Calibri" w:eastAsia="Calibri" w:hAnsi="Calibri"/>
                <w:b/>
                <w:sz w:val="26"/>
                <w:szCs w:val="26"/>
              </w:rPr>
              <w:t>Room Rate per night</w:t>
            </w:r>
            <w:r w:rsidRPr="005A3FDF">
              <w:rPr>
                <w:rFonts w:ascii="Calibri" w:eastAsia="Calibri" w:hAnsi="Calibri"/>
                <w:b/>
                <w:sz w:val="26"/>
                <w:szCs w:val="26"/>
              </w:rPr>
              <w:br/>
            </w:r>
            <w:r w:rsidRPr="005A3FDF">
              <w:rPr>
                <w:rFonts w:ascii="Calibri" w:eastAsia="Calibri" w:hAnsi="Calibri"/>
                <w:b/>
                <w:sz w:val="22"/>
                <w:szCs w:val="22"/>
              </w:rPr>
              <w:t>(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Includes</w:t>
            </w:r>
            <w:r>
              <w:t xml:space="preserve">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Bed</w:t>
            </w:r>
            <w:r w:rsidRPr="00EA4A30">
              <w:rPr>
                <w:rFonts w:ascii="Calibri" w:eastAsia="Calibri" w:hAnsi="Calibri"/>
                <w:b/>
                <w:sz w:val="22"/>
                <w:szCs w:val="22"/>
              </w:rPr>
              <w:t xml:space="preserve">, Breakfast,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&amp; Tax</w:t>
            </w:r>
            <w:r w:rsidRPr="005A3FDF">
              <w:rPr>
                <w:rFonts w:ascii="Calibri" w:eastAsia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36F11" w:rsidRPr="005A3FDF" w:rsidRDefault="00836F11" w:rsidP="00836F11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5A3FDF">
              <w:rPr>
                <w:rFonts w:ascii="Calibri" w:eastAsia="Calibri" w:hAnsi="Calibri"/>
                <w:b/>
                <w:sz w:val="22"/>
                <w:szCs w:val="22"/>
              </w:rPr>
              <w:t>Smoking or Non Smoking</w:t>
            </w:r>
          </w:p>
        </w:tc>
      </w:tr>
      <w:tr w:rsidR="00836F11" w:rsidTr="001405F0">
        <w:trPr>
          <w:trHeight w:val="363"/>
        </w:trPr>
        <w:tc>
          <w:tcPr>
            <w:tcW w:w="2520" w:type="dxa"/>
            <w:shd w:val="clear" w:color="auto" w:fill="auto"/>
            <w:vAlign w:val="center"/>
          </w:tcPr>
          <w:p w:rsidR="00836F11" w:rsidRPr="005A3FDF" w:rsidRDefault="00836F11" w:rsidP="00836F11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836F11">
              <w:rPr>
                <w:rFonts w:ascii="Calibri" w:eastAsia="Calibri" w:hAnsi="Calibri"/>
                <w:b/>
                <w:sz w:val="22"/>
                <w:szCs w:val="22"/>
              </w:rPr>
              <w:t>Classic – City View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6F11" w:rsidRPr="0005658C" w:rsidRDefault="00836F11" w:rsidP="00836F11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676" w:type="dxa"/>
            <w:shd w:val="clear" w:color="auto" w:fill="auto"/>
            <w:vAlign w:val="center"/>
          </w:tcPr>
          <w:p w:rsidR="00836F11" w:rsidRPr="005A3FDF" w:rsidRDefault="00836F11" w:rsidP="00836F11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836F11">
              <w:rPr>
                <w:rFonts w:ascii="Calibri" w:eastAsia="Calibri" w:hAnsi="Calibri"/>
                <w:b/>
                <w:sz w:val="22"/>
                <w:szCs w:val="22"/>
              </w:rPr>
              <w:t>USD $250 – USD $270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36F11" w:rsidRPr="005A3FDF" w:rsidRDefault="00836F11" w:rsidP="00836F1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36F11" w:rsidTr="001405F0">
        <w:trPr>
          <w:trHeight w:val="363"/>
        </w:trPr>
        <w:tc>
          <w:tcPr>
            <w:tcW w:w="2520" w:type="dxa"/>
            <w:shd w:val="clear" w:color="auto" w:fill="auto"/>
            <w:vAlign w:val="center"/>
          </w:tcPr>
          <w:p w:rsidR="00836F11" w:rsidRDefault="00836F11" w:rsidP="00836F11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836F11">
              <w:rPr>
                <w:rFonts w:ascii="Calibri" w:eastAsia="Calibri" w:hAnsi="Calibri"/>
                <w:b/>
                <w:sz w:val="22"/>
                <w:szCs w:val="22"/>
              </w:rPr>
              <w:t>Classic – Garden View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6F11" w:rsidRPr="0005658C" w:rsidRDefault="00836F11" w:rsidP="00836F11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676" w:type="dxa"/>
            <w:shd w:val="clear" w:color="auto" w:fill="auto"/>
            <w:vAlign w:val="center"/>
          </w:tcPr>
          <w:p w:rsidR="00836F11" w:rsidRPr="00773DA2" w:rsidRDefault="009509C4" w:rsidP="00836F11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SOLD OUT</w:t>
            </w:r>
            <w:bookmarkStart w:id="0" w:name="_GoBack"/>
            <w:bookmarkEnd w:id="0"/>
          </w:p>
        </w:tc>
        <w:tc>
          <w:tcPr>
            <w:tcW w:w="1562" w:type="dxa"/>
            <w:shd w:val="clear" w:color="auto" w:fill="auto"/>
            <w:vAlign w:val="center"/>
          </w:tcPr>
          <w:p w:rsidR="00836F11" w:rsidRPr="005A3FDF" w:rsidRDefault="00836F11" w:rsidP="00836F1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36F11" w:rsidTr="001405F0">
        <w:trPr>
          <w:trHeight w:val="363"/>
        </w:trPr>
        <w:tc>
          <w:tcPr>
            <w:tcW w:w="2520" w:type="dxa"/>
            <w:shd w:val="clear" w:color="auto" w:fill="auto"/>
            <w:vAlign w:val="center"/>
          </w:tcPr>
          <w:p w:rsidR="00836F11" w:rsidRDefault="00836F11" w:rsidP="00836F11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836F11">
              <w:rPr>
                <w:rFonts w:ascii="Calibri" w:eastAsia="Calibri" w:hAnsi="Calibri"/>
                <w:b/>
                <w:sz w:val="22"/>
                <w:szCs w:val="22"/>
              </w:rPr>
              <w:t>Classic – Panoramic View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6F11" w:rsidRPr="0005658C" w:rsidRDefault="00836F11" w:rsidP="00836F11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676" w:type="dxa"/>
            <w:shd w:val="clear" w:color="auto" w:fill="auto"/>
            <w:vAlign w:val="center"/>
          </w:tcPr>
          <w:p w:rsidR="00836F11" w:rsidRPr="00773DA2" w:rsidRDefault="00836F11" w:rsidP="00836F11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36F11">
              <w:rPr>
                <w:rFonts w:ascii="Calibri" w:eastAsia="Calibri" w:hAnsi="Calibri"/>
                <w:b/>
                <w:sz w:val="22"/>
                <w:szCs w:val="22"/>
              </w:rPr>
              <w:t>USD $290 – USD $310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36F11" w:rsidRPr="005A3FDF" w:rsidRDefault="00836F11" w:rsidP="00836F1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36F11" w:rsidTr="001405F0">
        <w:trPr>
          <w:trHeight w:val="374"/>
        </w:trPr>
        <w:tc>
          <w:tcPr>
            <w:tcW w:w="2520" w:type="dxa"/>
            <w:shd w:val="clear" w:color="auto" w:fill="auto"/>
            <w:vAlign w:val="center"/>
          </w:tcPr>
          <w:p w:rsidR="00836F11" w:rsidRPr="005A3FDF" w:rsidRDefault="00836F11" w:rsidP="00836F11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Junior Suite</w:t>
            </w:r>
            <w:r w:rsidRPr="00EA4A30">
              <w:rPr>
                <w:rFonts w:ascii="Calibri" w:eastAsia="Calibri" w:hAnsi="Calibr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6F11" w:rsidRPr="005A3FDF" w:rsidRDefault="00836F11" w:rsidP="00836F1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676" w:type="dxa"/>
            <w:shd w:val="clear" w:color="auto" w:fill="auto"/>
            <w:vAlign w:val="center"/>
          </w:tcPr>
          <w:p w:rsidR="00836F11" w:rsidRPr="005A3FDF" w:rsidRDefault="00836F11" w:rsidP="00836F11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5A3FDF">
              <w:rPr>
                <w:rFonts w:ascii="Calibri" w:eastAsia="Calibri" w:hAnsi="Calibri"/>
                <w:b/>
                <w:sz w:val="22"/>
                <w:szCs w:val="22"/>
              </w:rPr>
              <w:t>USD $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40</w:t>
            </w:r>
            <w:r w:rsidRPr="005A3FDF">
              <w:rPr>
                <w:rFonts w:ascii="Calibri" w:eastAsia="Calibri" w:hAnsi="Calibri"/>
                <w:b/>
                <w:sz w:val="22"/>
                <w:szCs w:val="22"/>
              </w:rPr>
              <w:t>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36F11" w:rsidRPr="005A3FDF" w:rsidRDefault="00836F11" w:rsidP="00836F1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36F11" w:rsidTr="001405F0">
        <w:trPr>
          <w:trHeight w:val="374"/>
        </w:trPr>
        <w:tc>
          <w:tcPr>
            <w:tcW w:w="2520" w:type="dxa"/>
            <w:shd w:val="clear" w:color="auto" w:fill="auto"/>
            <w:vAlign w:val="center"/>
          </w:tcPr>
          <w:p w:rsidR="00836F11" w:rsidRPr="005A3FDF" w:rsidRDefault="00836F11" w:rsidP="00836F11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Superior</w:t>
            </w:r>
            <w:r w:rsidRPr="003061C5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r w:rsidRPr="0005658C">
              <w:rPr>
                <w:rFonts w:ascii="Calibri" w:eastAsia="Calibri" w:hAnsi="Calibri"/>
                <w:b/>
                <w:sz w:val="22"/>
                <w:szCs w:val="22"/>
              </w:rPr>
              <w:t>Suite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6F11" w:rsidRPr="005A3FDF" w:rsidRDefault="00836F11" w:rsidP="00836F1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676" w:type="dxa"/>
            <w:shd w:val="clear" w:color="auto" w:fill="auto"/>
            <w:vAlign w:val="center"/>
          </w:tcPr>
          <w:p w:rsidR="00836F11" w:rsidRPr="00F305A9" w:rsidRDefault="00836F11" w:rsidP="00836F11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SOLD OUT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36F11" w:rsidRPr="005A3FDF" w:rsidRDefault="00836F11" w:rsidP="00836F1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0C47EA" w:rsidRPr="003E5E6B" w:rsidRDefault="000C47EA" w:rsidP="00676F55"/>
    <w:sectPr w:rsidR="000C47EA" w:rsidRPr="003E5E6B" w:rsidSect="00832A3E">
      <w:headerReference w:type="default" r:id="rId8"/>
      <w:footerReference w:type="default" r:id="rId9"/>
      <w:pgSz w:w="11906" w:h="16838"/>
      <w:pgMar w:top="180" w:right="926" w:bottom="180" w:left="900" w:header="180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01F" w:rsidRDefault="00CC101F">
      <w:r>
        <w:separator/>
      </w:r>
    </w:p>
  </w:endnote>
  <w:endnote w:type="continuationSeparator" w:id="0">
    <w:p w:rsidR="00CC101F" w:rsidRDefault="00CC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318" w:rsidRPr="006906CC" w:rsidRDefault="000B7318" w:rsidP="003E5E6B">
    <w:pPr>
      <w:pStyle w:val="NormalWeb"/>
      <w:spacing w:before="0" w:beforeAutospacing="0" w:after="0" w:afterAutospacing="0"/>
      <w:jc w:val="center"/>
      <w:textAlignment w:val="baseline"/>
      <w:rPr>
        <w:rFonts w:ascii="Arial" w:hAnsi="Arial" w:cs="Arial"/>
        <w:b/>
        <w:color w:val="E36C0A"/>
        <w:sz w:val="16"/>
        <w:szCs w:val="16"/>
      </w:rPr>
    </w:pPr>
    <w:r>
      <w:rPr>
        <w:rFonts w:ascii="Arial" w:hAnsi="Arial" w:cs="Arial"/>
        <w:b/>
      </w:rPr>
      <w:t>Please complete &amp; e</w:t>
    </w:r>
    <w:r w:rsidRPr="0065480A">
      <w:rPr>
        <w:rFonts w:ascii="Arial" w:hAnsi="Arial" w:cs="Arial"/>
        <w:b/>
      </w:rPr>
      <w:t>mail</w:t>
    </w:r>
    <w:r>
      <w:rPr>
        <w:rFonts w:ascii="Arial" w:hAnsi="Arial" w:cs="Arial"/>
        <w:b/>
      </w:rPr>
      <w:t xml:space="preserve"> to</w:t>
    </w:r>
    <w:r w:rsidRPr="00F4706E">
      <w:t xml:space="preserve"> </w:t>
    </w:r>
    <w:hyperlink r:id="rId1" w:history="1">
      <w:r w:rsidR="00812DA3" w:rsidRPr="00F23238">
        <w:rPr>
          <w:rStyle w:val="Hyperlink"/>
          <w:rFonts w:ascii="Arial" w:hAnsi="Arial" w:cs="Arial"/>
          <w:b/>
        </w:rPr>
        <w:t>Kempinski@africanbrains.org</w:t>
      </w:r>
    </w:hyperlink>
    <w:r w:rsidR="00812DA3">
      <w:rPr>
        <w:rFonts w:ascii="Arial" w:hAnsi="Arial" w:cs="Arial"/>
        <w:b/>
        <w:color w:val="E36C0A"/>
        <w:sz w:val="16"/>
        <w:szCs w:val="16"/>
      </w:rPr>
      <w:t xml:space="preserve"> </w:t>
    </w:r>
  </w:p>
  <w:p w:rsidR="000B7318" w:rsidRPr="003E5E6B" w:rsidRDefault="000B7318" w:rsidP="003E5E6B">
    <w:pPr>
      <w:pStyle w:val="Footer"/>
      <w:tabs>
        <w:tab w:val="clear" w:pos="4153"/>
        <w:tab w:val="clear" w:pos="8306"/>
        <w:tab w:val="left" w:pos="2775"/>
      </w:tabs>
      <w:rPr>
        <w:color w:val="984806"/>
        <w:sz w:val="16"/>
        <w:szCs w:val="16"/>
      </w:rPr>
    </w:pPr>
    <w:r>
      <w:rPr>
        <w:color w:val="984806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01F" w:rsidRDefault="00CC101F">
      <w:r>
        <w:separator/>
      </w:r>
    </w:p>
  </w:footnote>
  <w:footnote w:type="continuationSeparator" w:id="0">
    <w:p w:rsidR="00CC101F" w:rsidRDefault="00CC1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318" w:rsidRPr="005B5C84" w:rsidRDefault="009509C4" w:rsidP="00251F43">
    <w:pPr>
      <w:pStyle w:val="Header"/>
      <w:rPr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0" type="#_x0000_t75" style="position:absolute;margin-left:-34.15pt;margin-top:14.85pt;width:95.35pt;height:42.95pt;z-index:251661824;mso-position-horizontal-relative:text;mso-position-vertical-relative:text">
          <v:imagedata r:id="rId1" o:title="Rwanda AB Logo v4 - v2 - v2 - flat 1000"/>
        </v:shape>
      </w:pict>
    </w: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-28.35pt;margin-top:-3.95pt;width:85.9pt;height:18.8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ed="f" stroked="f">
          <v:textbox style="mso-next-textbox:#_x0000_s2116">
            <w:txbxContent>
              <w:p w:rsidR="000B7318" w:rsidRPr="009C1444" w:rsidRDefault="000B7318" w:rsidP="00251F43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C1444">
                  <w:rPr>
                    <w:rFonts w:ascii="Calibri" w:hAnsi="Calibri"/>
                    <w:b/>
                    <w:sz w:val="20"/>
                    <w:szCs w:val="20"/>
                  </w:rPr>
                  <w:t>Organised by</w:t>
                </w:r>
              </w:p>
            </w:txbxContent>
          </v:textbox>
        </v:shape>
      </w:pict>
    </w:r>
    <w:r>
      <w:rPr>
        <w:noProof/>
        <w:sz w:val="18"/>
        <w:szCs w:val="18"/>
        <w:lang w:eastAsia="en-GB"/>
      </w:rPr>
      <w:pict>
        <v:shape id="_x0000_s2113" type="#_x0000_t202" style="position:absolute;margin-left:467.1pt;margin-top:-6.1pt;width:77.15pt;height:29.3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ed="f" stroked="f">
          <v:textbox style="mso-next-textbox:#_x0000_s2113">
            <w:txbxContent>
              <w:p w:rsidR="000B7318" w:rsidRPr="009C1444" w:rsidRDefault="000B7318" w:rsidP="00251F43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>Under the</w:t>
                </w:r>
              </w:p>
            </w:txbxContent>
          </v:textbox>
        </v:shape>
      </w:pict>
    </w:r>
    <w:r>
      <w:rPr>
        <w:noProof/>
        <w:color w:val="1F5B9C"/>
        <w:sz w:val="16"/>
        <w:szCs w:val="16"/>
        <w:lang w:eastAsia="en-GB"/>
      </w:rPr>
      <w:pict>
        <v:shape id="_x0000_s2118" type="#_x0000_t202" style="position:absolute;margin-left:467.1pt;margin-top:3.1pt;width:77.15pt;height:20.1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ed="f" stroked="f">
          <v:textbox style="mso-next-textbox:#_x0000_s2118">
            <w:txbxContent>
              <w:p w:rsidR="000B7318" w:rsidRPr="009C1444" w:rsidRDefault="000B7318" w:rsidP="00251F43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>Patronage of</w:t>
                </w:r>
              </w:p>
            </w:txbxContent>
          </v:textbox>
        </v:shape>
      </w:pict>
    </w:r>
    <w:r>
      <w:rPr>
        <w:noProof/>
      </w:rPr>
      <w:pict>
        <v:shape id="Text Box 2" o:spid="_x0000_s2112" type="#_x0000_t202" style="position:absolute;margin-left:34.6pt;margin-top:-13.1pt;width:462.4pt;height:66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 filled="f" stroked="f">
          <v:textbox style="mso-next-textbox:#Text Box 2">
            <w:txbxContent>
              <w:p w:rsidR="000B7318" w:rsidRPr="001E710A" w:rsidRDefault="000B7318" w:rsidP="00251F43">
                <w:pPr>
                  <w:jc w:val="center"/>
                  <w:rPr>
                    <w:rFonts w:ascii="Calibri" w:hAnsi="Calibri"/>
                    <w:b/>
                    <w:sz w:val="84"/>
                    <w:szCs w:val="84"/>
                  </w:rPr>
                </w:pPr>
                <w:r w:rsidRPr="001E710A">
                  <w:rPr>
                    <w:rFonts w:ascii="Calibri" w:hAnsi="Calibri"/>
                    <w:b/>
                    <w:sz w:val="84"/>
                    <w:szCs w:val="84"/>
                  </w:rPr>
                  <w:t>Innov</w:t>
                </w:r>
                <w:r w:rsidRPr="00B04994">
                  <w:rPr>
                    <w:rFonts w:ascii="Calibri" w:hAnsi="Calibri"/>
                    <w:b/>
                    <w:color w:val="1C74A0"/>
                    <w:sz w:val="84"/>
                    <w:szCs w:val="84"/>
                  </w:rPr>
                  <w:t>ation</w:t>
                </w:r>
                <w:r w:rsidRPr="001E710A">
                  <w:rPr>
                    <w:rFonts w:ascii="Calibri" w:hAnsi="Calibri"/>
                    <w:b/>
                    <w:sz w:val="84"/>
                    <w:szCs w:val="84"/>
                  </w:rPr>
                  <w:t xml:space="preserve"> Africa </w:t>
                </w:r>
                <w:r w:rsidRPr="00B04994">
                  <w:rPr>
                    <w:rFonts w:ascii="Calibri" w:hAnsi="Calibri"/>
                    <w:b/>
                    <w:color w:val="1C74A0"/>
                    <w:sz w:val="84"/>
                    <w:szCs w:val="84"/>
                  </w:rPr>
                  <w:t>201</w:t>
                </w:r>
                <w:r>
                  <w:rPr>
                    <w:rFonts w:ascii="Calibri" w:hAnsi="Calibri"/>
                    <w:b/>
                    <w:color w:val="1C74A0"/>
                    <w:sz w:val="84"/>
                    <w:szCs w:val="84"/>
                  </w:rPr>
                  <w:t>4</w:t>
                </w:r>
              </w:p>
            </w:txbxContent>
          </v:textbox>
        </v:shape>
      </w:pict>
    </w:r>
  </w:p>
  <w:p w:rsidR="000B7318" w:rsidRPr="005B5C84" w:rsidRDefault="009509C4" w:rsidP="00251F43">
    <w:pPr>
      <w:pStyle w:val="Header"/>
      <w:rPr>
        <w:sz w:val="18"/>
        <w:szCs w:val="18"/>
      </w:rPr>
    </w:pPr>
    <w:r>
      <w:rPr>
        <w:noProof/>
        <w:lang w:eastAsia="en-GB"/>
      </w:rPr>
      <w:pict>
        <v:shape id="_x0000_s2119" type="#_x0000_t75" style="position:absolute;margin-left:486.5pt;margin-top:9.25pt;width:36.3pt;height:39.5pt;z-index:251660800;mso-position-horizontal-relative:text;mso-position-vertical-relative:text">
          <v:imagedata r:id="rId2" o:title="200px-Coat_of_arms_of_Rwanda"/>
        </v:shape>
      </w:pict>
    </w:r>
  </w:p>
  <w:p w:rsidR="000B7318" w:rsidRPr="009C1444" w:rsidRDefault="000B7318" w:rsidP="00251F43">
    <w:pPr>
      <w:pStyle w:val="Header"/>
      <w:rPr>
        <w:sz w:val="16"/>
        <w:szCs w:val="16"/>
      </w:rPr>
    </w:pPr>
  </w:p>
  <w:p w:rsidR="000B7318" w:rsidRPr="009C1444" w:rsidRDefault="009509C4" w:rsidP="00251F43">
    <w:pPr>
      <w:pStyle w:val="Header"/>
      <w:rPr>
        <w:sz w:val="16"/>
        <w:szCs w:val="16"/>
      </w:rPr>
    </w:pPr>
    <w:r>
      <w:rPr>
        <w:noProof/>
      </w:rPr>
      <w:pict>
        <v:shape id="_x0000_s2114" type="#_x0000_t202" style="position:absolute;margin-left:266.6pt;margin-top:4.9pt;width:194.7pt;height:22.1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ed="f" stroked="f">
          <v:textbox style="mso-next-textbox:#_x0000_s2114">
            <w:txbxContent>
              <w:p w:rsidR="000B7318" w:rsidRPr="009C1444" w:rsidRDefault="000B7318" w:rsidP="00251F43">
                <w:pPr>
                  <w:jc w:val="center"/>
                  <w:rPr>
                    <w:rFonts w:ascii="Calibri" w:hAnsi="Calibri"/>
                    <w:b/>
                    <w:sz w:val="28"/>
                    <w:szCs w:val="28"/>
                  </w:rPr>
                </w:pPr>
                <w:r>
                  <w:rPr>
                    <w:rFonts w:ascii="Calibri" w:hAnsi="Calibri"/>
                    <w:b/>
                    <w:sz w:val="28"/>
                    <w:szCs w:val="28"/>
                  </w:rPr>
                  <w:t>Kigali, Rwanda</w:t>
                </w:r>
              </w:p>
            </w:txbxContent>
          </v:textbox>
        </v:shape>
      </w:pict>
    </w:r>
    <w:r>
      <w:rPr>
        <w:noProof/>
        <w:lang w:eastAsia="en-GB"/>
      </w:rPr>
      <w:pict>
        <v:shape id="_x0000_s2115" type="#_x0000_t202" style="position:absolute;margin-left:70.9pt;margin-top:4.9pt;width:183.15pt;height:22.1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ed="f" stroked="f">
          <v:textbox style="mso-next-textbox:#_x0000_s2115">
            <w:txbxContent>
              <w:p w:rsidR="000B7318" w:rsidRPr="009C1444" w:rsidRDefault="000B7318" w:rsidP="00251F43">
                <w:pPr>
                  <w:jc w:val="center"/>
                  <w:rPr>
                    <w:rFonts w:ascii="Calibri" w:hAnsi="Calibri"/>
                    <w:b/>
                    <w:sz w:val="28"/>
                    <w:szCs w:val="28"/>
                  </w:rPr>
                </w:pPr>
                <w:r w:rsidRPr="009C1444">
                  <w:rPr>
                    <w:rFonts w:ascii="Calibri" w:hAnsi="Calibri"/>
                    <w:b/>
                    <w:sz w:val="28"/>
                    <w:szCs w:val="28"/>
                  </w:rPr>
                  <w:t>1</w:t>
                </w:r>
                <w:r>
                  <w:rPr>
                    <w:rFonts w:ascii="Calibri" w:hAnsi="Calibri"/>
                    <w:b/>
                    <w:sz w:val="28"/>
                    <w:szCs w:val="28"/>
                  </w:rPr>
                  <w:t>8</w:t>
                </w:r>
                <w:r w:rsidRPr="009C1444">
                  <w:rPr>
                    <w:rFonts w:ascii="Calibri" w:hAnsi="Calibri"/>
                    <w:b/>
                    <w:sz w:val="28"/>
                    <w:szCs w:val="28"/>
                  </w:rPr>
                  <w:t>-</w:t>
                </w:r>
                <w:r>
                  <w:rPr>
                    <w:rFonts w:ascii="Calibri" w:hAnsi="Calibri"/>
                    <w:b/>
                    <w:sz w:val="28"/>
                    <w:szCs w:val="28"/>
                  </w:rPr>
                  <w:t>20</w:t>
                </w:r>
                <w:r w:rsidRPr="009C1444">
                  <w:rPr>
                    <w:rFonts w:ascii="Calibri" w:hAnsi="Calibri"/>
                    <w:b/>
                    <w:sz w:val="28"/>
                    <w:szCs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  <w:szCs w:val="28"/>
                  </w:rPr>
                  <w:t>Novem</w:t>
                </w:r>
                <w:r w:rsidRPr="009C1444">
                  <w:rPr>
                    <w:rFonts w:ascii="Calibri" w:hAnsi="Calibri"/>
                    <w:b/>
                    <w:sz w:val="28"/>
                    <w:szCs w:val="28"/>
                  </w:rPr>
                  <w:t>ber</w:t>
                </w:r>
              </w:p>
            </w:txbxContent>
          </v:textbox>
        </v:shape>
      </w:pict>
    </w:r>
  </w:p>
  <w:p w:rsidR="000B7318" w:rsidRPr="009C1444" w:rsidRDefault="000B7318" w:rsidP="00251F43">
    <w:pPr>
      <w:pStyle w:val="Header"/>
      <w:rPr>
        <w:sz w:val="16"/>
        <w:szCs w:val="16"/>
      </w:rPr>
    </w:pPr>
  </w:p>
  <w:p w:rsidR="000B7318" w:rsidRPr="000E3935" w:rsidRDefault="009509C4" w:rsidP="00251F43">
    <w:pPr>
      <w:pStyle w:val="Header"/>
      <w:tabs>
        <w:tab w:val="clear" w:pos="4153"/>
        <w:tab w:val="clear" w:pos="8306"/>
        <w:tab w:val="left" w:pos="1889"/>
      </w:tabs>
      <w:rPr>
        <w:color w:val="1F5B9C"/>
        <w:sz w:val="16"/>
        <w:szCs w:val="16"/>
      </w:rPr>
    </w:pPr>
    <w:r>
      <w:rPr>
        <w:noProof/>
        <w:color w:val="1F5B9C"/>
        <w:sz w:val="16"/>
        <w:szCs w:val="16"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117" type="#_x0000_t32" style="position:absolute;margin-left:-34.15pt;margin-top:15.25pt;width:580pt;height:0;z-index:251658752" o:connectortype="straight"/>
      </w:pict>
    </w:r>
    <w:r w:rsidR="000B7318" w:rsidRPr="000E3935">
      <w:rPr>
        <w:color w:val="1F5B9C"/>
        <w:sz w:val="16"/>
        <w:szCs w:val="16"/>
      </w:rPr>
      <w:tab/>
    </w:r>
  </w:p>
  <w:p w:rsidR="000B7318" w:rsidRPr="00251F43" w:rsidRDefault="000B7318" w:rsidP="00251F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art6534"/>
      </v:shape>
    </w:pict>
  </w:numPicBullet>
  <w:abstractNum w:abstractNumId="0">
    <w:nsid w:val="070B6FC8"/>
    <w:multiLevelType w:val="hybridMultilevel"/>
    <w:tmpl w:val="2A2C3FBA"/>
    <w:lvl w:ilvl="0" w:tplc="3F948B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2FD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7652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BAF2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E66B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9C59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8835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5619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7A1D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D1404BB"/>
    <w:multiLevelType w:val="hybridMultilevel"/>
    <w:tmpl w:val="39889198"/>
    <w:lvl w:ilvl="0" w:tplc="00B45B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D666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F6A5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541C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2472F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AC99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F0C9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5A2C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5C33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CBE01D4"/>
    <w:multiLevelType w:val="hybridMultilevel"/>
    <w:tmpl w:val="7DBE6178"/>
    <w:lvl w:ilvl="0" w:tplc="B5E46B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B665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4C10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D0A3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4894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3298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18F8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0AD3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52D8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692109"/>
    <w:multiLevelType w:val="hybridMultilevel"/>
    <w:tmpl w:val="38183940"/>
    <w:lvl w:ilvl="0" w:tplc="D988B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40D5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4E4C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B6A2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2C4C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A852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E2E8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44F7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B67C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F7B0A90"/>
    <w:multiLevelType w:val="hybridMultilevel"/>
    <w:tmpl w:val="BB6EF1FE"/>
    <w:lvl w:ilvl="0" w:tplc="55680B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6C14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366B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58E2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1647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E8A5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FCFC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E68B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DC1B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33B01B2"/>
    <w:multiLevelType w:val="hybridMultilevel"/>
    <w:tmpl w:val="5E02F4CC"/>
    <w:lvl w:ilvl="0" w:tplc="D63E94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B24B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BC0C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289F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0632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E473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4AD2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D073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F4C4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52141F8"/>
    <w:multiLevelType w:val="hybridMultilevel"/>
    <w:tmpl w:val="01A2E1BA"/>
    <w:lvl w:ilvl="0" w:tplc="52FE48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F888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BC9F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2CE2F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008B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B835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D85A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5056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8039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AD16746"/>
    <w:multiLevelType w:val="hybridMultilevel"/>
    <w:tmpl w:val="8D7C31B6"/>
    <w:lvl w:ilvl="0" w:tplc="A352ED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6A4B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FA44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E656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ECEE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448A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F087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BC73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2FB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B623BE9"/>
    <w:multiLevelType w:val="hybridMultilevel"/>
    <w:tmpl w:val="1E4839F0"/>
    <w:lvl w:ilvl="0" w:tplc="F4DC2C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4EDF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9AD0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2EED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3CE0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FCB4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B04A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1E7A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9890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C872606"/>
    <w:multiLevelType w:val="hybridMultilevel"/>
    <w:tmpl w:val="E4CC2056"/>
    <w:lvl w:ilvl="0" w:tplc="F33E20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5CC3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22A6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A8D9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844A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00A20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C280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201E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74ED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122"/>
    <o:shapelayout v:ext="edit">
      <o:idmap v:ext="edit" data="2"/>
      <o:rules v:ext="edit">
        <o:r id="V:Rule2" type="connector" idref="#_x0000_s2117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D93"/>
    <w:rsid w:val="00001A81"/>
    <w:rsid w:val="00004CE7"/>
    <w:rsid w:val="00006E18"/>
    <w:rsid w:val="0001740F"/>
    <w:rsid w:val="00036EC9"/>
    <w:rsid w:val="00037266"/>
    <w:rsid w:val="000432A9"/>
    <w:rsid w:val="000441B0"/>
    <w:rsid w:val="0005658C"/>
    <w:rsid w:val="0006262D"/>
    <w:rsid w:val="00082FD6"/>
    <w:rsid w:val="000910F2"/>
    <w:rsid w:val="000A1791"/>
    <w:rsid w:val="000B3523"/>
    <w:rsid w:val="000B7318"/>
    <w:rsid w:val="000C4415"/>
    <w:rsid w:val="000C47EA"/>
    <w:rsid w:val="000E1593"/>
    <w:rsid w:val="000F0D5F"/>
    <w:rsid w:val="000F2741"/>
    <w:rsid w:val="00120239"/>
    <w:rsid w:val="001405F0"/>
    <w:rsid w:val="0016199A"/>
    <w:rsid w:val="00181EE3"/>
    <w:rsid w:val="001A22BD"/>
    <w:rsid w:val="001B51A4"/>
    <w:rsid w:val="001D4B4F"/>
    <w:rsid w:val="001E39E1"/>
    <w:rsid w:val="00213C50"/>
    <w:rsid w:val="00233204"/>
    <w:rsid w:val="00251F43"/>
    <w:rsid w:val="0026520D"/>
    <w:rsid w:val="002666D5"/>
    <w:rsid w:val="002721B8"/>
    <w:rsid w:val="00284B90"/>
    <w:rsid w:val="0028575A"/>
    <w:rsid w:val="00285BA0"/>
    <w:rsid w:val="002927BC"/>
    <w:rsid w:val="002B5431"/>
    <w:rsid w:val="002C0737"/>
    <w:rsid w:val="002D5258"/>
    <w:rsid w:val="002E7951"/>
    <w:rsid w:val="003007E9"/>
    <w:rsid w:val="00301C7E"/>
    <w:rsid w:val="003061C5"/>
    <w:rsid w:val="0032062F"/>
    <w:rsid w:val="00332650"/>
    <w:rsid w:val="00340426"/>
    <w:rsid w:val="003424C5"/>
    <w:rsid w:val="00352388"/>
    <w:rsid w:val="003525DA"/>
    <w:rsid w:val="00367971"/>
    <w:rsid w:val="0039687A"/>
    <w:rsid w:val="003A088B"/>
    <w:rsid w:val="003A2A52"/>
    <w:rsid w:val="003A5688"/>
    <w:rsid w:val="003B2C08"/>
    <w:rsid w:val="003C1C08"/>
    <w:rsid w:val="003C3EE6"/>
    <w:rsid w:val="003D1954"/>
    <w:rsid w:val="003D347B"/>
    <w:rsid w:val="003D6FB1"/>
    <w:rsid w:val="003E5E6B"/>
    <w:rsid w:val="00401A06"/>
    <w:rsid w:val="00412A22"/>
    <w:rsid w:val="00452082"/>
    <w:rsid w:val="004526B0"/>
    <w:rsid w:val="00466E6E"/>
    <w:rsid w:val="00467C3F"/>
    <w:rsid w:val="00490120"/>
    <w:rsid w:val="00492D04"/>
    <w:rsid w:val="004A47B3"/>
    <w:rsid w:val="004C0475"/>
    <w:rsid w:val="004D5AE4"/>
    <w:rsid w:val="004E0072"/>
    <w:rsid w:val="004E0AE8"/>
    <w:rsid w:val="004E4F92"/>
    <w:rsid w:val="004F3542"/>
    <w:rsid w:val="00507340"/>
    <w:rsid w:val="00507B1A"/>
    <w:rsid w:val="00527D1A"/>
    <w:rsid w:val="00530DAE"/>
    <w:rsid w:val="0054516A"/>
    <w:rsid w:val="005460BD"/>
    <w:rsid w:val="005558B7"/>
    <w:rsid w:val="0058258E"/>
    <w:rsid w:val="00583A24"/>
    <w:rsid w:val="005B0D4A"/>
    <w:rsid w:val="005E09C2"/>
    <w:rsid w:val="005E440A"/>
    <w:rsid w:val="00601955"/>
    <w:rsid w:val="00612FCA"/>
    <w:rsid w:val="0061551D"/>
    <w:rsid w:val="0062233E"/>
    <w:rsid w:val="00626593"/>
    <w:rsid w:val="0063713E"/>
    <w:rsid w:val="006459D0"/>
    <w:rsid w:val="00645D76"/>
    <w:rsid w:val="00656B15"/>
    <w:rsid w:val="00656FD7"/>
    <w:rsid w:val="006635F8"/>
    <w:rsid w:val="00672854"/>
    <w:rsid w:val="00676F55"/>
    <w:rsid w:val="006811C2"/>
    <w:rsid w:val="00683E0C"/>
    <w:rsid w:val="006A48C1"/>
    <w:rsid w:val="006B0663"/>
    <w:rsid w:val="006B3E09"/>
    <w:rsid w:val="006F410F"/>
    <w:rsid w:val="007138ED"/>
    <w:rsid w:val="0071789E"/>
    <w:rsid w:val="00717B36"/>
    <w:rsid w:val="00721365"/>
    <w:rsid w:val="0072289E"/>
    <w:rsid w:val="00727F9F"/>
    <w:rsid w:val="00731E02"/>
    <w:rsid w:val="0075260F"/>
    <w:rsid w:val="00755783"/>
    <w:rsid w:val="00756D93"/>
    <w:rsid w:val="00761B38"/>
    <w:rsid w:val="00765E17"/>
    <w:rsid w:val="00773DA2"/>
    <w:rsid w:val="0077675B"/>
    <w:rsid w:val="00777764"/>
    <w:rsid w:val="00791B90"/>
    <w:rsid w:val="007A3C6C"/>
    <w:rsid w:val="007B0644"/>
    <w:rsid w:val="007B0695"/>
    <w:rsid w:val="007B5DC2"/>
    <w:rsid w:val="007E5C72"/>
    <w:rsid w:val="007E5D19"/>
    <w:rsid w:val="007E62FA"/>
    <w:rsid w:val="007F4782"/>
    <w:rsid w:val="00812DA3"/>
    <w:rsid w:val="0081467C"/>
    <w:rsid w:val="0082281F"/>
    <w:rsid w:val="00832A3E"/>
    <w:rsid w:val="00833D52"/>
    <w:rsid w:val="00836F11"/>
    <w:rsid w:val="00861DA7"/>
    <w:rsid w:val="0087566B"/>
    <w:rsid w:val="00882AC0"/>
    <w:rsid w:val="008946F2"/>
    <w:rsid w:val="008B3F6E"/>
    <w:rsid w:val="008C2B9F"/>
    <w:rsid w:val="008D7224"/>
    <w:rsid w:val="008F6F59"/>
    <w:rsid w:val="00906AE7"/>
    <w:rsid w:val="009105DB"/>
    <w:rsid w:val="00926BB3"/>
    <w:rsid w:val="009509C4"/>
    <w:rsid w:val="00966A81"/>
    <w:rsid w:val="0097668E"/>
    <w:rsid w:val="00992054"/>
    <w:rsid w:val="009939D9"/>
    <w:rsid w:val="009A3C85"/>
    <w:rsid w:val="009A6626"/>
    <w:rsid w:val="009E19DE"/>
    <w:rsid w:val="009F7603"/>
    <w:rsid w:val="00A01301"/>
    <w:rsid w:val="00A25257"/>
    <w:rsid w:val="00A33701"/>
    <w:rsid w:val="00A35E4A"/>
    <w:rsid w:val="00A36615"/>
    <w:rsid w:val="00A439A1"/>
    <w:rsid w:val="00A57CB8"/>
    <w:rsid w:val="00A647E1"/>
    <w:rsid w:val="00A67406"/>
    <w:rsid w:val="00AB74A2"/>
    <w:rsid w:val="00AD0949"/>
    <w:rsid w:val="00AD6959"/>
    <w:rsid w:val="00AE677F"/>
    <w:rsid w:val="00AF1007"/>
    <w:rsid w:val="00B0150D"/>
    <w:rsid w:val="00B0550E"/>
    <w:rsid w:val="00B2772C"/>
    <w:rsid w:val="00B63192"/>
    <w:rsid w:val="00B721B9"/>
    <w:rsid w:val="00B90BA0"/>
    <w:rsid w:val="00B9490C"/>
    <w:rsid w:val="00BB4AA0"/>
    <w:rsid w:val="00BD13BC"/>
    <w:rsid w:val="00BD558D"/>
    <w:rsid w:val="00BE22B8"/>
    <w:rsid w:val="00BE3342"/>
    <w:rsid w:val="00C03CAA"/>
    <w:rsid w:val="00C16BD6"/>
    <w:rsid w:val="00C17339"/>
    <w:rsid w:val="00C17712"/>
    <w:rsid w:val="00C26509"/>
    <w:rsid w:val="00C41738"/>
    <w:rsid w:val="00C42326"/>
    <w:rsid w:val="00C70494"/>
    <w:rsid w:val="00C80137"/>
    <w:rsid w:val="00C81B00"/>
    <w:rsid w:val="00C84B3C"/>
    <w:rsid w:val="00C97B16"/>
    <w:rsid w:val="00CA1357"/>
    <w:rsid w:val="00CB08EB"/>
    <w:rsid w:val="00CC101F"/>
    <w:rsid w:val="00CC164A"/>
    <w:rsid w:val="00CC3506"/>
    <w:rsid w:val="00CE06BF"/>
    <w:rsid w:val="00CE6D14"/>
    <w:rsid w:val="00CE7A60"/>
    <w:rsid w:val="00CF3106"/>
    <w:rsid w:val="00D066DA"/>
    <w:rsid w:val="00D3586E"/>
    <w:rsid w:val="00D36504"/>
    <w:rsid w:val="00D41C80"/>
    <w:rsid w:val="00D46195"/>
    <w:rsid w:val="00D50D23"/>
    <w:rsid w:val="00DA0471"/>
    <w:rsid w:val="00DA2FE4"/>
    <w:rsid w:val="00DB65C8"/>
    <w:rsid w:val="00DC37CC"/>
    <w:rsid w:val="00DE0647"/>
    <w:rsid w:val="00DE3E6D"/>
    <w:rsid w:val="00DF7EFE"/>
    <w:rsid w:val="00E00D0A"/>
    <w:rsid w:val="00E05627"/>
    <w:rsid w:val="00E1252D"/>
    <w:rsid w:val="00E24D5B"/>
    <w:rsid w:val="00E34319"/>
    <w:rsid w:val="00E347F4"/>
    <w:rsid w:val="00E3487C"/>
    <w:rsid w:val="00E37316"/>
    <w:rsid w:val="00E55B40"/>
    <w:rsid w:val="00E67859"/>
    <w:rsid w:val="00E945A6"/>
    <w:rsid w:val="00E971DC"/>
    <w:rsid w:val="00E9722F"/>
    <w:rsid w:val="00EA4A30"/>
    <w:rsid w:val="00ED4959"/>
    <w:rsid w:val="00ED7900"/>
    <w:rsid w:val="00EF5BE3"/>
    <w:rsid w:val="00F106E0"/>
    <w:rsid w:val="00F412B0"/>
    <w:rsid w:val="00F4706E"/>
    <w:rsid w:val="00F52E36"/>
    <w:rsid w:val="00F63783"/>
    <w:rsid w:val="00F71C85"/>
    <w:rsid w:val="00F730FD"/>
    <w:rsid w:val="00F846B7"/>
    <w:rsid w:val="00F874A2"/>
    <w:rsid w:val="00F93437"/>
    <w:rsid w:val="00F93F09"/>
    <w:rsid w:val="00FA635E"/>
    <w:rsid w:val="00FB0806"/>
    <w:rsid w:val="00FC2627"/>
    <w:rsid w:val="00FD057F"/>
    <w:rsid w:val="00FE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2"/>
    <o:shapelayout v:ext="edit">
      <o:idmap v:ext="edit" data="1"/>
    </o:shapelayout>
  </w:shapeDefaults>
  <w:decimalSymbol w:val="."/>
  <w:listSeparator w:val=","/>
  <w15:chartTrackingRefBased/>
  <w15:docId w15:val="{F98E8EFC-452C-4DE5-B12F-9CAAE5EF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16B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4C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24C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20239"/>
    <w:rPr>
      <w:rFonts w:ascii="Tahoma" w:hAnsi="Tahoma" w:cs="Tahoma"/>
      <w:sz w:val="16"/>
      <w:szCs w:val="16"/>
    </w:rPr>
  </w:style>
  <w:style w:type="character" w:styleId="Hyperlink">
    <w:name w:val="Hyperlink"/>
    <w:rsid w:val="00507B1A"/>
    <w:rPr>
      <w:color w:val="0000FF"/>
      <w:u w:val="single"/>
    </w:rPr>
  </w:style>
  <w:style w:type="character" w:customStyle="1" w:styleId="emailstyle17">
    <w:name w:val="emailstyle17"/>
    <w:semiHidden/>
    <w:rsid w:val="004526B0"/>
    <w:rPr>
      <w:rFonts w:ascii="Arial" w:hAnsi="Arial" w:cs="Arial" w:hint="default"/>
      <w:color w:val="auto"/>
      <w:sz w:val="20"/>
      <w:szCs w:val="20"/>
    </w:rPr>
  </w:style>
  <w:style w:type="paragraph" w:customStyle="1" w:styleId="style55style62">
    <w:name w:val="style55 style62"/>
    <w:basedOn w:val="Normal"/>
    <w:rsid w:val="00037266"/>
    <w:pPr>
      <w:spacing w:before="100" w:beforeAutospacing="1" w:after="100" w:afterAutospacing="1"/>
    </w:pPr>
    <w:rPr>
      <w:lang w:eastAsia="en-GB"/>
    </w:rPr>
  </w:style>
  <w:style w:type="paragraph" w:customStyle="1" w:styleId="style72">
    <w:name w:val="style72"/>
    <w:basedOn w:val="Normal"/>
    <w:rsid w:val="00037266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qFormat/>
    <w:rsid w:val="00037266"/>
    <w:rPr>
      <w:b/>
      <w:bCs/>
    </w:rPr>
  </w:style>
  <w:style w:type="character" w:customStyle="1" w:styleId="text-06">
    <w:name w:val="text-06"/>
    <w:basedOn w:val="DefaultParagraphFont"/>
    <w:rsid w:val="00037266"/>
  </w:style>
  <w:style w:type="character" w:customStyle="1" w:styleId="text-07">
    <w:name w:val="text-07"/>
    <w:basedOn w:val="DefaultParagraphFont"/>
    <w:rsid w:val="00037266"/>
  </w:style>
  <w:style w:type="paragraph" w:styleId="NormalWeb">
    <w:name w:val="Normal (Web)"/>
    <w:basedOn w:val="Normal"/>
    <w:uiPriority w:val="99"/>
    <w:unhideWhenUsed/>
    <w:rsid w:val="00C70494"/>
    <w:pPr>
      <w:spacing w:before="100" w:beforeAutospacing="1" w:after="100" w:afterAutospacing="1"/>
    </w:pPr>
    <w:rPr>
      <w:lang w:eastAsia="en-GB"/>
    </w:rPr>
  </w:style>
  <w:style w:type="character" w:customStyle="1" w:styleId="Heading3Char">
    <w:name w:val="Heading 3 Char"/>
    <w:link w:val="Heading3"/>
    <w:rsid w:val="00C16BD6"/>
    <w:rPr>
      <w:rFonts w:ascii="Arial" w:hAnsi="Arial" w:cs="Arial"/>
      <w:b/>
      <w:bCs/>
      <w:sz w:val="26"/>
      <w:szCs w:val="26"/>
      <w:lang w:eastAsia="en-US"/>
    </w:rPr>
  </w:style>
  <w:style w:type="paragraph" w:customStyle="1" w:styleId="Labels">
    <w:name w:val="Labels"/>
    <w:basedOn w:val="Normal"/>
    <w:uiPriority w:val="99"/>
    <w:rsid w:val="00C16BD6"/>
    <w:pPr>
      <w:spacing w:line="264" w:lineRule="auto"/>
      <w:jc w:val="right"/>
    </w:pPr>
    <w:rPr>
      <w:rFonts w:ascii="Tahoma" w:hAnsi="Tahoma"/>
      <w:caps/>
      <w:spacing w:val="4"/>
      <w:sz w:val="16"/>
      <w:szCs w:val="16"/>
      <w:lang w:val="en-US"/>
    </w:rPr>
  </w:style>
  <w:style w:type="paragraph" w:customStyle="1" w:styleId="ColumnHeadings">
    <w:name w:val="Column Headings"/>
    <w:basedOn w:val="Normal"/>
    <w:uiPriority w:val="99"/>
    <w:rsid w:val="00C16BD6"/>
    <w:pPr>
      <w:spacing w:line="264" w:lineRule="auto"/>
      <w:jc w:val="center"/>
    </w:pPr>
    <w:rPr>
      <w:rFonts w:ascii="Tahoma" w:hAnsi="Tahoma"/>
      <w:b/>
      <w:spacing w:val="4"/>
      <w:sz w:val="16"/>
      <w:szCs w:val="18"/>
      <w:lang w:val="en-US"/>
    </w:rPr>
  </w:style>
  <w:style w:type="table" w:styleId="TableGrid">
    <w:name w:val="Table Grid"/>
    <w:basedOn w:val="TableNormal"/>
    <w:uiPriority w:val="59"/>
    <w:rsid w:val="00B72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82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0985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5250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922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784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503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419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590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6138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9268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2179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9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7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4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0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737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187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8752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212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242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2697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2995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329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1800">
          <w:marLeft w:val="7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748">
          <w:marLeft w:val="7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195">
          <w:marLeft w:val="7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853">
          <w:marLeft w:val="7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3558">
          <w:marLeft w:val="7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0287">
          <w:marLeft w:val="7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622">
          <w:marLeft w:val="7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6781">
          <w:marLeft w:val="7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5758">
          <w:marLeft w:val="7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782">
          <w:marLeft w:val="7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5522">
          <w:marLeft w:val="7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228">
          <w:marLeft w:val="7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1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7153">
          <w:marLeft w:val="7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554">
          <w:marLeft w:val="7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72">
          <w:marLeft w:val="7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299">
          <w:marLeft w:val="7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498">
          <w:marLeft w:val="7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732">
          <w:marLeft w:val="7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560">
          <w:marLeft w:val="7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4177">
          <w:marLeft w:val="7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1800">
          <w:marLeft w:val="7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5746">
          <w:marLeft w:val="7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482">
          <w:marLeft w:val="7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1369">
          <w:marLeft w:val="7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9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mpinski@africanbrains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Accelerate Motoring School</Company>
  <LinksUpToDate>false</LinksUpToDate>
  <CharactersWithSpaces>869</CharactersWithSpaces>
  <SharedDoc>false</SharedDoc>
  <HLinks>
    <vt:vector size="18" baseType="variant">
      <vt:variant>
        <vt:i4>8257602</vt:i4>
      </vt:variant>
      <vt:variant>
        <vt:i4>6</vt:i4>
      </vt:variant>
      <vt:variant>
        <vt:i4>0</vt:i4>
      </vt:variant>
      <vt:variant>
        <vt:i4>5</vt:i4>
      </vt:variant>
      <vt:variant>
        <vt:lpwstr>mailto:accounts@africanbrains.org</vt:lpwstr>
      </vt:variant>
      <vt:variant>
        <vt:lpwstr/>
      </vt:variant>
      <vt:variant>
        <vt:i4>262180</vt:i4>
      </vt:variant>
      <vt:variant>
        <vt:i4>3</vt:i4>
      </vt:variant>
      <vt:variant>
        <vt:i4>0</vt:i4>
      </vt:variant>
      <vt:variant>
        <vt:i4>5</vt:i4>
      </vt:variant>
      <vt:variant>
        <vt:lpwstr>mailto:peter.magdy@globalimpex.com.eg</vt:lpwstr>
      </vt:variant>
      <vt:variant>
        <vt:lpwstr/>
      </vt:variant>
      <vt:variant>
        <vt:i4>7012447</vt:i4>
      </vt:variant>
      <vt:variant>
        <vt:i4>0</vt:i4>
      </vt:variant>
      <vt:variant>
        <vt:i4>0</vt:i4>
      </vt:variant>
      <vt:variant>
        <vt:i4>5</vt:i4>
      </vt:variant>
      <vt:variant>
        <vt:lpwstr>mailto:jloke@gcnafrica.com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Matt</dc:creator>
  <cp:keywords/>
  <cp:lastModifiedBy>Matt Toplis</cp:lastModifiedBy>
  <cp:revision>2</cp:revision>
  <cp:lastPrinted>2014-09-15T14:51:00Z</cp:lastPrinted>
  <dcterms:created xsi:type="dcterms:W3CDTF">2014-10-31T10:15:00Z</dcterms:created>
  <dcterms:modified xsi:type="dcterms:W3CDTF">2014-10-31T10:15:00Z</dcterms:modified>
</cp:coreProperties>
</file>